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53" w:type="dxa"/>
        <w:tblLayout w:type="fixed"/>
        <w:tblCellMar>
          <w:left w:w="70" w:type="dxa"/>
          <w:right w:w="70" w:type="dxa"/>
        </w:tblCellMar>
        <w:tblLook w:val="0000" w:firstRow="0" w:lastRow="0" w:firstColumn="0" w:lastColumn="0" w:noHBand="0" w:noVBand="0"/>
      </w:tblPr>
      <w:tblGrid>
        <w:gridCol w:w="2184"/>
        <w:gridCol w:w="210"/>
        <w:gridCol w:w="2726"/>
        <w:gridCol w:w="4320"/>
      </w:tblGrid>
      <w:tr w:rsidR="00E03F45" w:rsidRPr="000F6FC3" w14:paraId="63780BA3" w14:textId="77777777" w:rsidTr="00800CEC">
        <w:trPr>
          <w:trHeight w:val="182"/>
        </w:trPr>
        <w:tc>
          <w:tcPr>
            <w:tcW w:w="944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3BEB4048" w:rsidR="001F4486" w:rsidRPr="000F6FC3" w:rsidRDefault="008C34DA" w:rsidP="008C34DA">
            <w:pPr>
              <w:jc w:val="center"/>
              <w:rPr>
                <w:b/>
                <w:bCs/>
              </w:rPr>
            </w:pPr>
            <w:r w:rsidRPr="000F6FC3">
              <w:rPr>
                <w:b/>
                <w:bCs/>
              </w:rPr>
              <w:t xml:space="preserve">MUSKİ </w:t>
            </w:r>
            <w:bookmarkStart w:id="0" w:name="_GoBack"/>
            <w:bookmarkEnd w:id="0"/>
            <w:r w:rsidRPr="000F6FC3">
              <w:rPr>
                <w:b/>
                <w:bCs/>
              </w:rPr>
              <w:t>GENEL KURULU</w:t>
            </w:r>
          </w:p>
        </w:tc>
      </w:tr>
      <w:tr w:rsidR="00337756" w:rsidRPr="000F6FC3" w14:paraId="53A3F79E" w14:textId="77777777" w:rsidTr="00800CEC">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0F6FC3" w:rsidRDefault="00337756" w:rsidP="00337756">
            <w:pPr>
              <w:rPr>
                <w:b/>
                <w:bCs/>
              </w:rPr>
            </w:pPr>
            <w:r w:rsidRPr="000F6FC3">
              <w:rPr>
                <w:b/>
                <w:bCs/>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0F6FC3" w:rsidRDefault="00337756" w:rsidP="00337756">
            <w:pPr>
              <w:rPr>
                <w:b/>
                <w:bCs/>
              </w:rPr>
            </w:pPr>
            <w:r w:rsidRPr="000F6FC3">
              <w:rPr>
                <w:b/>
                <w:bCs/>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0F6FC3" w:rsidRDefault="00A21445" w:rsidP="00A21445">
            <w:r w:rsidRPr="000F6FC3">
              <w:t>1</w:t>
            </w:r>
          </w:p>
        </w:tc>
        <w:tc>
          <w:tcPr>
            <w:tcW w:w="432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46E82A1A" w14:textId="32B06442" w:rsidR="00337756" w:rsidRPr="000F6FC3" w:rsidRDefault="00337756" w:rsidP="000F6FC3">
            <w:pPr>
              <w:jc w:val="both"/>
              <w:rPr>
                <w:b/>
                <w:bCs/>
                <w:u w:val="single"/>
              </w:rPr>
            </w:pPr>
            <w:r w:rsidRPr="000F6FC3">
              <w:rPr>
                <w:b/>
                <w:bCs/>
                <w:u w:val="single"/>
              </w:rPr>
              <w:t>KARAR ÖZETİ</w:t>
            </w:r>
            <w:r w:rsidRPr="000F6FC3">
              <w:rPr>
                <w:color w:val="000000"/>
              </w:rPr>
              <w:t xml:space="preserve">: </w:t>
            </w:r>
            <w:r w:rsidR="00DE02E3" w:rsidRPr="00172344">
              <w:rPr>
                <w:bCs/>
              </w:rPr>
              <w:t>Kadro Değişikliği.</w:t>
            </w:r>
          </w:p>
        </w:tc>
      </w:tr>
      <w:tr w:rsidR="00337756" w:rsidRPr="000F6FC3" w14:paraId="2A390ACF"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0F6FC3" w:rsidRDefault="00337756" w:rsidP="00337756">
            <w:pPr>
              <w:rPr>
                <w:b/>
                <w:bCs/>
              </w:rPr>
            </w:pPr>
            <w:r w:rsidRPr="000F6FC3">
              <w:rPr>
                <w:b/>
                <w:bCs/>
              </w:rPr>
              <w:t>TOPLANTI</w:t>
            </w:r>
          </w:p>
        </w:tc>
        <w:tc>
          <w:tcPr>
            <w:tcW w:w="210" w:type="dxa"/>
            <w:tcBorders>
              <w:top w:val="nil"/>
              <w:left w:val="nil"/>
              <w:bottom w:val="nil"/>
              <w:right w:val="nil"/>
            </w:tcBorders>
            <w:shd w:val="clear" w:color="auto" w:fill="auto"/>
            <w:noWrap/>
            <w:vAlign w:val="bottom"/>
          </w:tcPr>
          <w:p w14:paraId="6788184B"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0F6FC3" w:rsidRDefault="00800CEC" w:rsidP="004B0620">
            <w:r>
              <w:t xml:space="preserve">ARALIK </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0F6FC3" w:rsidRDefault="00337756" w:rsidP="00337756">
            <w:pPr>
              <w:rPr>
                <w:b/>
                <w:bCs/>
                <w:u w:val="single"/>
              </w:rPr>
            </w:pPr>
          </w:p>
        </w:tc>
      </w:tr>
      <w:tr w:rsidR="00337756" w:rsidRPr="000F6FC3" w14:paraId="1A64C8E0"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0F6FC3" w:rsidRDefault="00337756" w:rsidP="00337756">
            <w:pPr>
              <w:rPr>
                <w:b/>
                <w:bCs/>
              </w:rPr>
            </w:pPr>
            <w:r w:rsidRPr="000F6FC3">
              <w:rPr>
                <w:b/>
                <w:bCs/>
              </w:rPr>
              <w:t>BİRLEŞİM</w:t>
            </w:r>
          </w:p>
        </w:tc>
        <w:tc>
          <w:tcPr>
            <w:tcW w:w="210" w:type="dxa"/>
            <w:tcBorders>
              <w:top w:val="nil"/>
              <w:left w:val="nil"/>
              <w:bottom w:val="nil"/>
              <w:right w:val="nil"/>
            </w:tcBorders>
            <w:shd w:val="clear" w:color="auto" w:fill="auto"/>
            <w:noWrap/>
            <w:vAlign w:val="bottom"/>
          </w:tcPr>
          <w:p w14:paraId="31F08019"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0F6FC3" w:rsidRDefault="00337756" w:rsidP="00337756">
            <w:pPr>
              <w:ind w:hanging="179"/>
            </w:pPr>
            <w:r w:rsidRPr="000F6FC3">
              <w:t xml:space="preserve">1 </w:t>
            </w:r>
            <w:r w:rsidR="007B73D2"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0F6FC3" w:rsidRDefault="00337756" w:rsidP="00337756">
            <w:pPr>
              <w:rPr>
                <w:b/>
                <w:bCs/>
                <w:u w:val="single"/>
              </w:rPr>
            </w:pPr>
          </w:p>
        </w:tc>
      </w:tr>
      <w:tr w:rsidR="00337756" w:rsidRPr="000F6FC3" w14:paraId="56A1066E"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0F6FC3" w:rsidRDefault="00337756" w:rsidP="00337756">
            <w:pPr>
              <w:rPr>
                <w:b/>
                <w:bCs/>
              </w:rPr>
            </w:pPr>
            <w:r w:rsidRPr="000F6FC3">
              <w:rPr>
                <w:b/>
                <w:bCs/>
              </w:rPr>
              <w:t>OTURUM</w:t>
            </w:r>
          </w:p>
        </w:tc>
        <w:tc>
          <w:tcPr>
            <w:tcW w:w="210" w:type="dxa"/>
            <w:tcBorders>
              <w:top w:val="nil"/>
              <w:left w:val="nil"/>
              <w:bottom w:val="nil"/>
              <w:right w:val="nil"/>
            </w:tcBorders>
            <w:shd w:val="clear" w:color="auto" w:fill="auto"/>
            <w:noWrap/>
            <w:vAlign w:val="bottom"/>
          </w:tcPr>
          <w:p w14:paraId="355B30A6"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0F6FC3" w:rsidRDefault="00337756" w:rsidP="00337756">
            <w:r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0F6FC3" w:rsidRDefault="00337756" w:rsidP="00337756">
            <w:pPr>
              <w:rPr>
                <w:b/>
                <w:bCs/>
                <w:u w:val="single"/>
              </w:rPr>
            </w:pPr>
          </w:p>
        </w:tc>
      </w:tr>
      <w:tr w:rsidR="00337756" w:rsidRPr="000F6FC3" w14:paraId="5CA8D2F9"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0F6FC3" w:rsidRDefault="00337756" w:rsidP="00337756">
            <w:pPr>
              <w:rPr>
                <w:b/>
                <w:bCs/>
              </w:rPr>
            </w:pPr>
            <w:r w:rsidRPr="000F6FC3">
              <w:rPr>
                <w:b/>
                <w:bCs/>
              </w:rPr>
              <w:t>KARAR NO</w:t>
            </w:r>
          </w:p>
        </w:tc>
        <w:tc>
          <w:tcPr>
            <w:tcW w:w="210" w:type="dxa"/>
            <w:tcBorders>
              <w:top w:val="nil"/>
              <w:left w:val="nil"/>
              <w:bottom w:val="nil"/>
              <w:right w:val="nil"/>
            </w:tcBorders>
            <w:shd w:val="clear" w:color="auto" w:fill="auto"/>
            <w:noWrap/>
            <w:vAlign w:val="bottom"/>
          </w:tcPr>
          <w:p w14:paraId="32BCB992"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D27F461" w14:textId="63B8C54A" w:rsidR="00337756" w:rsidRPr="000F6FC3" w:rsidRDefault="00D03E5F" w:rsidP="00A21445">
            <w:r>
              <w:t>33</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0F6FC3" w:rsidRDefault="00337756" w:rsidP="00337756">
            <w:pPr>
              <w:rPr>
                <w:b/>
                <w:bCs/>
                <w:u w:val="single"/>
              </w:rPr>
            </w:pPr>
          </w:p>
        </w:tc>
      </w:tr>
      <w:tr w:rsidR="00337756" w:rsidRPr="000F6FC3" w14:paraId="5269E83E"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0F6FC3" w:rsidRDefault="00337756" w:rsidP="00337756">
            <w:pPr>
              <w:rPr>
                <w:b/>
                <w:bCs/>
              </w:rPr>
            </w:pPr>
            <w:r w:rsidRPr="000F6FC3">
              <w:rPr>
                <w:b/>
                <w:bCs/>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0F6FC3" w:rsidRDefault="00337756" w:rsidP="00337756">
            <w:pPr>
              <w:rPr>
                <w:b/>
                <w:bCs/>
              </w:rPr>
            </w:pPr>
            <w:r w:rsidRPr="000F6FC3">
              <w:rPr>
                <w:b/>
                <w:bCs/>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0F6FC3" w:rsidRDefault="00800CEC" w:rsidP="00A21445">
            <w:r>
              <w:t>15.12.2017</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0F6FC3" w:rsidRDefault="00337756" w:rsidP="00337756">
            <w:pPr>
              <w:rPr>
                <w:b/>
                <w:bCs/>
                <w:u w:val="single"/>
              </w:rPr>
            </w:pPr>
          </w:p>
        </w:tc>
      </w:tr>
      <w:tr w:rsidR="00337756" w:rsidRPr="000F6FC3" w14:paraId="513CFEE3" w14:textId="77777777" w:rsidTr="00800CEC">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0F6FC3" w:rsidRDefault="00337756" w:rsidP="00337756">
            <w:pPr>
              <w:rPr>
                <w:b/>
                <w:bCs/>
              </w:rPr>
            </w:pPr>
            <w:r w:rsidRPr="000F6FC3">
              <w:rPr>
                <w:b/>
                <w:bCs/>
              </w:rPr>
              <w:t>TEKLİF EDİLEN EVRAKIN</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0F6FC3" w:rsidRDefault="00337756" w:rsidP="00337756">
            <w:pPr>
              <w:rPr>
                <w:b/>
                <w:bCs/>
                <w:u w:val="single"/>
              </w:rPr>
            </w:pPr>
          </w:p>
        </w:tc>
      </w:tr>
      <w:tr w:rsidR="00337756" w:rsidRPr="000F6FC3" w14:paraId="6BF9F896"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337756" w:rsidRPr="000F6FC3" w:rsidRDefault="00337756" w:rsidP="00337756">
            <w:pPr>
              <w:rPr>
                <w:b/>
                <w:bCs/>
              </w:rPr>
            </w:pPr>
            <w:r w:rsidRPr="000F6FC3">
              <w:rPr>
                <w:b/>
                <w:bCs/>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337756" w:rsidRPr="000F6FC3" w:rsidRDefault="00337756" w:rsidP="00337756">
            <w:pPr>
              <w:rPr>
                <w:b/>
                <w:bCs/>
              </w:rPr>
            </w:pPr>
            <w:r w:rsidRPr="000F6FC3">
              <w:rPr>
                <w:b/>
                <w:bCs/>
              </w:rPr>
              <w:t>:</w:t>
            </w:r>
          </w:p>
        </w:tc>
        <w:tc>
          <w:tcPr>
            <w:tcW w:w="7046" w:type="dxa"/>
            <w:gridSpan w:val="2"/>
            <w:tcBorders>
              <w:top w:val="single" w:sz="4" w:space="0" w:color="auto"/>
              <w:left w:val="nil"/>
              <w:bottom w:val="nil"/>
              <w:right w:val="single" w:sz="4" w:space="0" w:color="000000"/>
            </w:tcBorders>
            <w:shd w:val="clear" w:color="auto" w:fill="auto"/>
            <w:noWrap/>
            <w:vAlign w:val="bottom"/>
          </w:tcPr>
          <w:p w14:paraId="214B9759" w14:textId="107820A6" w:rsidR="00337756" w:rsidRPr="000F6FC3" w:rsidRDefault="00DE02E3" w:rsidP="00337756">
            <w:pPr>
              <w:pStyle w:val="Balk4"/>
            </w:pPr>
            <w:r>
              <w:t>İNSAN KAYNAKLARI VE EĞİTİM DAİRESİ BAŞKANLIĞI</w:t>
            </w:r>
          </w:p>
        </w:tc>
      </w:tr>
      <w:tr w:rsidR="00337756" w:rsidRPr="000F6FC3" w14:paraId="6E3531C2"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337756" w:rsidRPr="000F6FC3" w:rsidRDefault="00337756" w:rsidP="00337756">
            <w:pPr>
              <w:rPr>
                <w:b/>
                <w:bCs/>
              </w:rPr>
            </w:pPr>
            <w:r w:rsidRPr="000F6FC3">
              <w:rPr>
                <w:b/>
                <w:bCs/>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337756" w:rsidRPr="000F6FC3" w:rsidRDefault="00337756" w:rsidP="00337756">
            <w:pPr>
              <w:rPr>
                <w:b/>
                <w:bCs/>
              </w:rPr>
            </w:pPr>
            <w:r w:rsidRPr="000F6FC3">
              <w:rPr>
                <w:b/>
                <w:bCs/>
              </w:rPr>
              <w:t>:</w:t>
            </w:r>
          </w:p>
        </w:tc>
        <w:tc>
          <w:tcPr>
            <w:tcW w:w="7046" w:type="dxa"/>
            <w:gridSpan w:val="2"/>
            <w:tcBorders>
              <w:top w:val="nil"/>
              <w:left w:val="nil"/>
              <w:bottom w:val="nil"/>
              <w:right w:val="single" w:sz="4" w:space="0" w:color="000000"/>
            </w:tcBorders>
            <w:shd w:val="clear" w:color="auto" w:fill="auto"/>
            <w:noWrap/>
            <w:vAlign w:val="bottom"/>
          </w:tcPr>
          <w:p w14:paraId="5E25E0FD" w14:textId="602C9D5F" w:rsidR="00337756" w:rsidRPr="000F6FC3" w:rsidRDefault="00DE02E3" w:rsidP="00A21445">
            <w:r>
              <w:t xml:space="preserve">08.12.2017 </w:t>
            </w:r>
          </w:p>
        </w:tc>
      </w:tr>
      <w:tr w:rsidR="00337756" w:rsidRPr="000F6FC3" w14:paraId="18DC7A58"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337756" w:rsidRPr="000F6FC3" w:rsidRDefault="00337756" w:rsidP="00337756">
            <w:pPr>
              <w:rPr>
                <w:b/>
                <w:bCs/>
              </w:rPr>
            </w:pPr>
            <w:r w:rsidRPr="000F6FC3">
              <w:rPr>
                <w:b/>
                <w:bCs/>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337756" w:rsidRPr="000F6FC3" w:rsidRDefault="00337756" w:rsidP="00337756">
            <w:pPr>
              <w:rPr>
                <w:b/>
                <w:bCs/>
              </w:rPr>
            </w:pPr>
            <w:r w:rsidRPr="000F6FC3">
              <w:rPr>
                <w:b/>
                <w:bCs/>
              </w:rPr>
              <w:t>:</w:t>
            </w:r>
          </w:p>
        </w:tc>
        <w:tc>
          <w:tcPr>
            <w:tcW w:w="7046" w:type="dxa"/>
            <w:gridSpan w:val="2"/>
            <w:tcBorders>
              <w:top w:val="nil"/>
              <w:left w:val="nil"/>
              <w:bottom w:val="single" w:sz="4" w:space="0" w:color="auto"/>
              <w:right w:val="single" w:sz="4" w:space="0" w:color="000000"/>
            </w:tcBorders>
            <w:shd w:val="clear" w:color="auto" w:fill="auto"/>
            <w:noWrap/>
            <w:vAlign w:val="bottom"/>
          </w:tcPr>
          <w:p w14:paraId="61266423" w14:textId="4C456DD0" w:rsidR="00337756" w:rsidRPr="000F6FC3" w:rsidRDefault="00DE02E3" w:rsidP="00337756">
            <w:r>
              <w:t>72950869-050.01-4218</w:t>
            </w:r>
          </w:p>
        </w:tc>
      </w:tr>
      <w:tr w:rsidR="00337756" w:rsidRPr="000F6FC3" w14:paraId="1DF8E643" w14:textId="77777777" w:rsidTr="00800CEC">
        <w:trPr>
          <w:trHeight w:val="966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3F70B9" w14:textId="00AF0679" w:rsidR="00800CEC" w:rsidRPr="00D159B9" w:rsidRDefault="00337756" w:rsidP="00800CEC">
            <w:pPr>
              <w:jc w:val="both"/>
            </w:pPr>
            <w:r w:rsidRPr="000F6FC3">
              <w:tab/>
            </w:r>
            <w:r w:rsidR="00800CEC" w:rsidRPr="00D159B9">
              <w:t xml:space="preserve">MUSKİ Genel Kurulu </w:t>
            </w:r>
            <w:r w:rsidR="00800CEC">
              <w:t>Aralık</w:t>
            </w:r>
            <w:r w:rsidR="00800CEC" w:rsidRPr="00D159B9">
              <w:t xml:space="preserve"> ayı olağan</w:t>
            </w:r>
            <w:r w:rsidR="00800CEC">
              <w:t>üstü</w:t>
            </w:r>
            <w:r w:rsidR="00800CEC" w:rsidRPr="00D159B9">
              <w:t xml:space="preserve"> toplantısı, 2560 sayılı Kanunun 5 inci maddesi</w:t>
            </w:r>
            <w:r w:rsidR="00800CEC">
              <w:t xml:space="preserve"> </w:t>
            </w:r>
            <w:r w:rsidR="00800CEC" w:rsidRPr="00D159B9">
              <w:t xml:space="preserve">gereğince </w:t>
            </w:r>
            <w:r w:rsidR="00800CEC">
              <w:t>15.12.</w:t>
            </w:r>
            <w:r w:rsidR="00800CEC" w:rsidRPr="00D159B9">
              <w:t xml:space="preserve">2017 </w:t>
            </w:r>
            <w:r w:rsidR="00800CEC">
              <w:t>Cuma</w:t>
            </w:r>
            <w:r w:rsidR="00800CEC" w:rsidRPr="00D159B9">
              <w:t xml:space="preserve"> günü saat </w:t>
            </w:r>
            <w:r w:rsidR="003A10C1" w:rsidRPr="003A10C1">
              <w:rPr>
                <w:color w:val="000000" w:themeColor="text1"/>
              </w:rPr>
              <w:t>16:3</w:t>
            </w:r>
            <w:r w:rsidR="003A10C1">
              <w:rPr>
                <w:color w:val="000000" w:themeColor="text1"/>
              </w:rPr>
              <w:t xml:space="preserve">0’ </w:t>
            </w:r>
            <w:r w:rsidR="00800CEC" w:rsidRPr="003A10C1">
              <w:rPr>
                <w:color w:val="000000" w:themeColor="text1"/>
              </w:rPr>
              <w:t xml:space="preserve">da </w:t>
            </w:r>
            <w:r w:rsidR="00800CEC" w:rsidRPr="00D159B9">
              <w:t>Büyükşehir Belediye Başkanı Dr. Osman</w:t>
            </w:r>
            <w:r w:rsidR="00800CEC">
              <w:t xml:space="preserve"> </w:t>
            </w:r>
            <w:r w:rsidR="00800CEC" w:rsidRPr="00D159B9">
              <w:t>GÜRÜN Başkanlığında;</w:t>
            </w:r>
          </w:p>
          <w:p w14:paraId="4B1900E6" w14:textId="73D6747A" w:rsidR="00782C84" w:rsidRPr="000F6FC3" w:rsidRDefault="00782C84" w:rsidP="00337756">
            <w:pPr>
              <w:jc w:val="both"/>
            </w:pPr>
          </w:p>
          <w:p w14:paraId="5CB002C3" w14:textId="77777777" w:rsidR="00800CEC" w:rsidRPr="00D159B9" w:rsidRDefault="00800CEC" w:rsidP="00800CEC">
            <w:pPr>
              <w:jc w:val="both"/>
              <w:rPr>
                <w:b/>
                <w:u w:val="single"/>
              </w:rPr>
            </w:pPr>
            <w:r w:rsidRPr="00D159B9">
              <w:rPr>
                <w:b/>
                <w:u w:val="single"/>
              </w:rPr>
              <w:t>GENEL KURUL ÜYELERİ</w:t>
            </w:r>
          </w:p>
          <w:p w14:paraId="6766D106" w14:textId="612048FD" w:rsidR="00800CEC" w:rsidRDefault="00800CEC" w:rsidP="00800CEC">
            <w:pPr>
              <w:jc w:val="both"/>
              <w:rPr>
                <w:color w:val="000000" w:themeColor="text1"/>
              </w:rPr>
            </w:pPr>
            <w:r w:rsidRPr="003A10C1">
              <w:rPr>
                <w:rFonts w:eastAsia="Calibri"/>
                <w:color w:val="000000" w:themeColor="text1"/>
              </w:rPr>
              <w:t xml:space="preserve">BEHÇET SAATCI </w:t>
            </w:r>
            <w:r w:rsidRPr="003A10C1">
              <w:rPr>
                <w:rFonts w:eastAsia="Calibri"/>
                <w:b/>
                <w:color w:val="000000" w:themeColor="text1"/>
              </w:rPr>
              <w:t>(Mazeretli)</w:t>
            </w:r>
            <w:r w:rsidRPr="003A10C1">
              <w:rPr>
                <w:rFonts w:eastAsia="Calibri"/>
                <w:color w:val="000000" w:themeColor="text1"/>
              </w:rPr>
              <w:t xml:space="preserve">, HÜSEYİN NEBİOĞLU </w:t>
            </w:r>
            <w:r w:rsidRPr="003A10C1">
              <w:rPr>
                <w:rFonts w:eastAsia="Calibri"/>
                <w:b/>
                <w:color w:val="000000" w:themeColor="text1"/>
              </w:rPr>
              <w:t>(Mazeretli)</w:t>
            </w:r>
            <w:r w:rsidRPr="003A10C1">
              <w:rPr>
                <w:rFonts w:eastAsia="Calibri"/>
                <w:color w:val="000000" w:themeColor="text1"/>
              </w:rPr>
              <w:t xml:space="preserve">, ATABEY AKGÜN </w:t>
            </w:r>
            <w:r w:rsidRPr="003A10C1">
              <w:rPr>
                <w:rFonts w:eastAsia="Calibri"/>
                <w:b/>
                <w:color w:val="000000" w:themeColor="text1"/>
              </w:rPr>
              <w:t>(Mazeretli)</w:t>
            </w:r>
            <w:r w:rsidRPr="003A10C1">
              <w:rPr>
                <w:rFonts w:eastAsia="Calibri"/>
                <w:color w:val="000000" w:themeColor="text1"/>
              </w:rPr>
              <w:t>, RECEP ŞATIR</w:t>
            </w:r>
            <w:r w:rsidR="00D11F01">
              <w:rPr>
                <w:rFonts w:eastAsia="Calibri"/>
                <w:color w:val="000000" w:themeColor="text1"/>
              </w:rPr>
              <w:t xml:space="preserve"> </w:t>
            </w:r>
            <w:r w:rsidR="00D11F01" w:rsidRPr="00D11F01">
              <w:rPr>
                <w:rFonts w:eastAsia="Calibri"/>
                <w:b/>
                <w:color w:val="000000" w:themeColor="text1"/>
              </w:rPr>
              <w:t>(Mazeretli)</w:t>
            </w:r>
            <w:r w:rsidRPr="003A10C1">
              <w:rPr>
                <w:rFonts w:eastAsia="Calibri"/>
                <w:color w:val="000000" w:themeColor="text1"/>
              </w:rPr>
              <w:t xml:space="preserve">, MEHMET HALİL DOĞAN </w:t>
            </w:r>
            <w:r w:rsidRPr="003A10C1">
              <w:rPr>
                <w:rFonts w:eastAsia="Calibri"/>
                <w:b/>
                <w:color w:val="000000" w:themeColor="text1"/>
              </w:rPr>
              <w:t>(Mazeretli)</w:t>
            </w:r>
            <w:r w:rsidRPr="003A10C1">
              <w:rPr>
                <w:rFonts w:eastAsia="Calibri"/>
                <w:color w:val="000000" w:themeColor="text1"/>
              </w:rPr>
              <w:t>, ONAT AKDU</w:t>
            </w:r>
            <w:r w:rsidR="003A10C1" w:rsidRPr="003A10C1">
              <w:rPr>
                <w:rFonts w:eastAsia="Calibri"/>
                <w:color w:val="000000" w:themeColor="text1"/>
              </w:rPr>
              <w:t xml:space="preserve">, </w:t>
            </w:r>
            <w:r w:rsidRPr="003A10C1">
              <w:rPr>
                <w:rFonts w:eastAsia="Calibri"/>
                <w:color w:val="000000" w:themeColor="text1"/>
              </w:rPr>
              <w:t>METE ATAY</w:t>
            </w:r>
            <w:r w:rsidR="003A10C1" w:rsidRPr="003A10C1">
              <w:rPr>
                <w:rFonts w:eastAsia="Calibri"/>
                <w:b/>
                <w:color w:val="000000" w:themeColor="text1"/>
              </w:rPr>
              <w:t>(Mazeretli)</w:t>
            </w:r>
            <w:r w:rsidRPr="003A10C1">
              <w:rPr>
                <w:rFonts w:eastAsia="Calibri"/>
                <w:color w:val="000000" w:themeColor="text1"/>
              </w:rPr>
              <w:t xml:space="preserve">, MEHMET KOCADON </w:t>
            </w:r>
            <w:r w:rsidRPr="003A10C1">
              <w:rPr>
                <w:rFonts w:eastAsia="Calibri"/>
                <w:b/>
                <w:color w:val="000000" w:themeColor="text1"/>
              </w:rPr>
              <w:t>(Mazeretli)</w:t>
            </w:r>
            <w:r w:rsidRPr="003A10C1">
              <w:rPr>
                <w:rFonts w:eastAsia="Calibri"/>
                <w:color w:val="000000" w:themeColor="text1"/>
              </w:rPr>
              <w:t>, DURSUN GÖKTEPE, MUSTAFA SARUHAN,</w:t>
            </w:r>
            <w:r w:rsidRPr="003A10C1">
              <w:rPr>
                <w:rFonts w:eastAsia="Calibri"/>
                <w:b/>
                <w:bCs/>
                <w:color w:val="000000" w:themeColor="text1"/>
              </w:rPr>
              <w:t xml:space="preserve"> </w:t>
            </w:r>
            <w:r w:rsidRPr="003A10C1">
              <w:rPr>
                <w:rFonts w:eastAsia="Calibri"/>
                <w:color w:val="000000" w:themeColor="text1"/>
              </w:rPr>
              <w:t xml:space="preserve">ÖNDER BATMAZ, TANER USLU,  MUSTAFA PAŞALI, İSMAİL ALTINDAĞ </w:t>
            </w:r>
            <w:r w:rsidRPr="003A10C1">
              <w:rPr>
                <w:rFonts w:eastAsia="Calibri"/>
                <w:b/>
                <w:color w:val="000000" w:themeColor="text1"/>
              </w:rPr>
              <w:t>(Mazeretli)</w:t>
            </w:r>
            <w:r w:rsidRPr="003A10C1">
              <w:rPr>
                <w:rFonts w:eastAsia="Calibri"/>
                <w:color w:val="000000" w:themeColor="text1"/>
              </w:rPr>
              <w:t xml:space="preserve">, MUHAMMET TOKAT </w:t>
            </w:r>
            <w:r w:rsidRPr="003A10C1">
              <w:rPr>
                <w:rFonts w:eastAsia="Calibri"/>
                <w:b/>
                <w:color w:val="000000" w:themeColor="text1"/>
              </w:rPr>
              <w:t>(Mazeretli)</w:t>
            </w:r>
            <w:r w:rsidRPr="003A10C1">
              <w:rPr>
                <w:rFonts w:eastAsia="Calibri"/>
                <w:color w:val="000000" w:themeColor="text1"/>
              </w:rPr>
              <w:t>, ŞAKİR ÖZDEMİR, MEHMET MURAT YAZAR, MELİH ARSLANGİRAY, ENVER TUNA, HÜROL ÖNDER, KASIM ÖZKAN, BAHATTİN GÜMÜŞ, CUMHUR ÇOBAN, NEVZAT SARIÇOBAN, UMUT BARIŞ BAYKARA</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color w:val="000000" w:themeColor="text1"/>
              </w:rPr>
              <w:t xml:space="preserve">, HURŞİT ÖZTÜRK, GÜLTEKİN AKÇA, MUHAMMET ALİ ACAR </w:t>
            </w:r>
            <w:r w:rsidRPr="003A10C1">
              <w:rPr>
                <w:rFonts w:eastAsia="Calibri"/>
                <w:b/>
                <w:color w:val="000000" w:themeColor="text1"/>
              </w:rPr>
              <w:t>(Mazeretli)</w:t>
            </w:r>
            <w:r w:rsidRPr="003A10C1">
              <w:rPr>
                <w:rFonts w:eastAsia="Calibri"/>
                <w:color w:val="000000" w:themeColor="text1"/>
              </w:rPr>
              <w:t xml:space="preserve">, HAKKI ŞEVKET BAYINDIR </w:t>
            </w:r>
            <w:r w:rsidRPr="003A10C1">
              <w:rPr>
                <w:rFonts w:eastAsia="Calibri"/>
                <w:b/>
                <w:color w:val="000000" w:themeColor="text1"/>
              </w:rPr>
              <w:t>(Mazeretli)</w:t>
            </w:r>
            <w:r w:rsidRPr="003A10C1">
              <w:rPr>
                <w:rFonts w:eastAsia="Calibri"/>
                <w:color w:val="000000" w:themeColor="text1"/>
              </w:rPr>
              <w:t>,</w:t>
            </w:r>
            <w:r w:rsidRPr="003A10C1">
              <w:rPr>
                <w:rFonts w:eastAsia="Calibri"/>
                <w:b/>
                <w:bCs/>
                <w:color w:val="000000" w:themeColor="text1"/>
              </w:rPr>
              <w:t xml:space="preserve"> </w:t>
            </w:r>
            <w:r w:rsidRPr="003A10C1">
              <w:rPr>
                <w:rFonts w:eastAsia="Calibri"/>
                <w:color w:val="000000" w:themeColor="text1"/>
              </w:rPr>
              <w:t xml:space="preserve">MEHMET OKTAY, İSMET KAMİL ÖNER </w:t>
            </w:r>
            <w:r w:rsidRPr="003A10C1">
              <w:rPr>
                <w:rFonts w:eastAsia="Calibri"/>
                <w:b/>
                <w:color w:val="000000" w:themeColor="text1"/>
              </w:rPr>
              <w:t>(Mazeretli)</w:t>
            </w:r>
            <w:r w:rsidRPr="003A10C1">
              <w:rPr>
                <w:rFonts w:eastAsia="Calibri"/>
                <w:color w:val="000000" w:themeColor="text1"/>
              </w:rPr>
              <w:t xml:space="preserve">, ALİ FUAT FİDAN </w:t>
            </w:r>
            <w:r w:rsidRPr="003A10C1">
              <w:rPr>
                <w:rFonts w:eastAsia="Calibri"/>
                <w:b/>
                <w:color w:val="000000" w:themeColor="text1"/>
              </w:rPr>
              <w:t>(Mazeretli)</w:t>
            </w:r>
            <w:r w:rsidRPr="003A10C1">
              <w:rPr>
                <w:rFonts w:eastAsia="Calibri"/>
                <w:color w:val="000000" w:themeColor="text1"/>
              </w:rPr>
              <w:t xml:space="preserve">, UYSAL AVCI </w:t>
            </w:r>
            <w:r w:rsidRPr="003A10C1">
              <w:rPr>
                <w:rFonts w:eastAsia="Calibri"/>
                <w:b/>
                <w:color w:val="000000" w:themeColor="text1"/>
              </w:rPr>
              <w:t>(Mazeretli),</w:t>
            </w:r>
            <w:r w:rsidRPr="003A10C1">
              <w:rPr>
                <w:rFonts w:eastAsia="Calibri"/>
                <w:color w:val="000000" w:themeColor="text1"/>
              </w:rPr>
              <w:t xml:space="preserve"> YAKUP OTGÖZ</w:t>
            </w:r>
            <w:r w:rsidR="00A668C9">
              <w:rPr>
                <w:rFonts w:eastAsia="Calibri"/>
                <w:color w:val="000000" w:themeColor="text1"/>
              </w:rPr>
              <w:t>,</w:t>
            </w:r>
            <w:r w:rsidRPr="003A10C1">
              <w:rPr>
                <w:rFonts w:eastAsia="Calibri"/>
                <w:color w:val="000000" w:themeColor="text1"/>
              </w:rPr>
              <w:t xml:space="preserve"> SALİH NAZMİ BÜYÜKDÖĞERLİOĞLU, CUMHUR GÜRSEL DEMİRCİ, HÜSEYİN ÜNAL, MUSTAFA KARAKUŞ</w:t>
            </w:r>
            <w:r w:rsidR="00A4112E">
              <w:rPr>
                <w:rFonts w:eastAsia="Calibri"/>
                <w:color w:val="000000" w:themeColor="text1"/>
              </w:rPr>
              <w:t xml:space="preserve">, </w:t>
            </w:r>
            <w:r w:rsidRPr="003A10C1">
              <w:rPr>
                <w:rFonts w:eastAsia="Calibri"/>
                <w:color w:val="000000" w:themeColor="text1"/>
              </w:rPr>
              <w:t>HÜSEYİN TURHAN,</w:t>
            </w:r>
            <w:r w:rsidRPr="003A10C1">
              <w:rPr>
                <w:rFonts w:eastAsia="Calibri"/>
                <w:i/>
                <w:iCs/>
                <w:color w:val="000000" w:themeColor="text1"/>
              </w:rPr>
              <w:t xml:space="preserve"> </w:t>
            </w:r>
            <w:r w:rsidRPr="003A10C1">
              <w:rPr>
                <w:rFonts w:eastAsia="Calibri"/>
                <w:color w:val="000000" w:themeColor="text1"/>
              </w:rPr>
              <w:t>HASAN HAŞMET IŞIK, YAŞAR GENCEL, EYÜP KATIRCI</w:t>
            </w:r>
            <w:r w:rsidR="00A4112E">
              <w:rPr>
                <w:rFonts w:eastAsia="Calibri"/>
                <w:color w:val="000000" w:themeColor="text1"/>
              </w:rPr>
              <w:t xml:space="preserve">, </w:t>
            </w:r>
            <w:r w:rsidRPr="003A10C1">
              <w:rPr>
                <w:rFonts w:eastAsia="Calibri"/>
                <w:color w:val="000000" w:themeColor="text1"/>
              </w:rPr>
              <w:t>MUSTAFA YENİOĞLU</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b/>
                <w:bCs/>
                <w:color w:val="000000" w:themeColor="text1"/>
              </w:rPr>
              <w:t xml:space="preserve">, </w:t>
            </w:r>
            <w:r w:rsidRPr="003A10C1">
              <w:rPr>
                <w:rFonts w:eastAsia="Calibri"/>
                <w:color w:val="000000" w:themeColor="text1"/>
              </w:rPr>
              <w:t>HASAN KARAÇELİK, MEHMET ALİ AVCI, SÜLEYMAN DAĞDELEN, SALİH GÜZEL, MUHAMMET ŞAŞMAZ, RAMAZAN ONTAŞ</w:t>
            </w:r>
            <w:r w:rsidRPr="003A10C1">
              <w:rPr>
                <w:rFonts w:eastAsia="Calibri"/>
                <w:b/>
                <w:bCs/>
                <w:color w:val="000000" w:themeColor="text1"/>
              </w:rPr>
              <w:t>,</w:t>
            </w:r>
            <w:r w:rsidRPr="003A10C1">
              <w:rPr>
                <w:rFonts w:eastAsia="Calibri"/>
                <w:color w:val="000000" w:themeColor="text1"/>
              </w:rPr>
              <w:t xml:space="preserve"> İLHAN KURAL, KEMAL İLHAN, KAMİL CEYLAN, AHMET KORKMAZ</w:t>
            </w:r>
            <w:r w:rsidRPr="003A10C1">
              <w:rPr>
                <w:rFonts w:eastAsia="Calibri"/>
                <w:b/>
                <w:color w:val="000000" w:themeColor="text1"/>
              </w:rPr>
              <w:t>,</w:t>
            </w:r>
            <w:r w:rsidRPr="003A10C1">
              <w:rPr>
                <w:rFonts w:eastAsia="Calibri"/>
                <w:color w:val="000000" w:themeColor="text1"/>
              </w:rPr>
              <w:t xml:space="preserve"> </w:t>
            </w:r>
            <w:r w:rsidR="00A4112E">
              <w:rPr>
                <w:rFonts w:eastAsia="Calibri"/>
                <w:color w:val="000000" w:themeColor="text1"/>
              </w:rPr>
              <w:t xml:space="preserve"> </w:t>
            </w:r>
            <w:r w:rsidRPr="003A10C1">
              <w:rPr>
                <w:rFonts w:eastAsia="Calibri"/>
                <w:color w:val="000000" w:themeColor="text1"/>
              </w:rPr>
              <w:t>TURGUT ERSOY, ABDÜL CEMİL CEM, ÜMİT KARAARSLAN, SELAMİ KARAKAYA, İBRAHİM TELCİ</w:t>
            </w:r>
            <w:r w:rsidRPr="003A10C1">
              <w:rPr>
                <w:rFonts w:eastAsia="Calibri"/>
                <w:b/>
                <w:bCs/>
                <w:color w:val="000000" w:themeColor="text1"/>
              </w:rPr>
              <w:t xml:space="preserve">, </w:t>
            </w:r>
            <w:r w:rsidRPr="003A10C1">
              <w:rPr>
                <w:rFonts w:eastAsia="Calibri"/>
                <w:color w:val="000000" w:themeColor="text1"/>
              </w:rPr>
              <w:t>İSMAİL AKKAYA, ABDULLAH GÜRSEL UÇAR, CAN CANBEY, AHMET BÜLENT SANCAKDAR, MEHMET DEMİR, MUHSİN VURAL</w:t>
            </w:r>
            <w:r w:rsidR="003A10C1" w:rsidRPr="003A10C1">
              <w:rPr>
                <w:rFonts w:eastAsia="Calibri"/>
                <w:color w:val="000000" w:themeColor="text1"/>
              </w:rPr>
              <w:t xml:space="preserve">, </w:t>
            </w:r>
            <w:r w:rsidRPr="003A10C1">
              <w:rPr>
                <w:rFonts w:eastAsia="Calibri"/>
                <w:color w:val="000000" w:themeColor="text1"/>
              </w:rPr>
              <w:t>MESUT KARATAŞ</w:t>
            </w:r>
            <w:r w:rsidRPr="003A10C1">
              <w:rPr>
                <w:color w:val="000000" w:themeColor="text1"/>
              </w:rPr>
              <w:t>’ ın katılımlarıyla Genel Kurul toplantı salonunda toplandı.</w:t>
            </w:r>
          </w:p>
          <w:p w14:paraId="2E9D0F31" w14:textId="77777777" w:rsidR="00DE02E3" w:rsidRPr="003A10C1" w:rsidRDefault="00DE02E3" w:rsidP="00800CEC">
            <w:pPr>
              <w:jc w:val="both"/>
              <w:rPr>
                <w:color w:val="000000" w:themeColor="text1"/>
              </w:rPr>
            </w:pPr>
          </w:p>
          <w:p w14:paraId="4E1321DC" w14:textId="2F44BCC5" w:rsidR="00800CEC" w:rsidRDefault="00800CEC" w:rsidP="00800CEC">
            <w:pPr>
              <w:jc w:val="center"/>
              <w:rPr>
                <w:b/>
                <w:u w:val="single"/>
              </w:rPr>
            </w:pPr>
            <w:r w:rsidRPr="004D278F">
              <w:rPr>
                <w:b/>
                <w:u w:val="single"/>
              </w:rPr>
              <w:t>K  A   R  A   R</w:t>
            </w:r>
          </w:p>
          <w:p w14:paraId="7B0AA422" w14:textId="77777777" w:rsidR="00DE02E3" w:rsidRPr="004D278F" w:rsidRDefault="00DE02E3" w:rsidP="00800CEC">
            <w:pPr>
              <w:jc w:val="center"/>
              <w:rPr>
                <w:b/>
                <w:u w:val="single"/>
              </w:rPr>
            </w:pPr>
          </w:p>
          <w:p w14:paraId="66668BCE" w14:textId="46AA603E" w:rsidR="00DE02E3" w:rsidRDefault="00457BB7" w:rsidP="00DE02E3">
            <w:pPr>
              <w:jc w:val="both"/>
            </w:pPr>
            <w:r>
              <w:tab/>
            </w:r>
            <w:r w:rsidR="00DE02E3" w:rsidRPr="004D278F">
              <w:t xml:space="preserve">Muğla Su ve Kanalizasyon İdaresi Genel Müdürlüğü </w:t>
            </w:r>
            <w:r w:rsidR="00DE02E3">
              <w:t>İnsan Kaynakları ve Eğitim Dairesi Başkanlığının yukarıda tarih ve sayısı belirtilen yazıları okundu.</w:t>
            </w:r>
          </w:p>
          <w:p w14:paraId="070E51FB" w14:textId="77777777" w:rsidR="00DE02E3" w:rsidRPr="004D278F" w:rsidRDefault="00DE02E3" w:rsidP="00DE02E3">
            <w:pPr>
              <w:jc w:val="both"/>
            </w:pPr>
          </w:p>
          <w:p w14:paraId="7CB72C53" w14:textId="40419F27" w:rsidR="00DE02E3" w:rsidRDefault="00DE02E3" w:rsidP="00DE02E3">
            <w:pPr>
              <w:jc w:val="both"/>
              <w:rPr>
                <w:bCs/>
              </w:rPr>
            </w:pPr>
            <w:r>
              <w:tab/>
            </w:r>
            <w:r>
              <w:rPr>
                <w:b/>
                <w:bCs/>
              </w:rPr>
              <w:t>Genel Kurul Gündeminin 5 inci</w:t>
            </w:r>
            <w:r w:rsidRPr="11E08394">
              <w:rPr>
                <w:b/>
                <w:bCs/>
              </w:rPr>
              <w:t xml:space="preserve"> maddesi;</w:t>
            </w:r>
            <w:r>
              <w:rPr>
                <w:b/>
                <w:bCs/>
              </w:rPr>
              <w:t xml:space="preserve"> </w:t>
            </w:r>
            <w:r w:rsidRPr="00DE02E3">
              <w:rPr>
                <w:bCs/>
              </w:rPr>
              <w:t xml:space="preserve">MUSKİ Yönetim Kurulunun 01.12.2017 tarih ve 189 sayılı Kararı ile Görüşülerek Genel Kurula sunulan, Belediye ve Bağlı Kuruluşlar ile Mahalli İdare Birlikleri Norm Kadro İlke ve Standartlarına dair Yönetmelik gereği, Belediye Bağlı Kuruluşları Norm Kadro Cetvelinin (E1) Grubuna göre oluşturulan kadro ihdası dahilinde Genel Müdürlüğümüzce ihtiyaç duyulan ve belirtilen boş kadro değişikliğinin yapılması konusunun 2560 sayılı Kanunun 6 ncı maddesinin birinci fıkrasının (d) bendi gereğince görüşülerek </w:t>
            </w:r>
            <w:r>
              <w:rPr>
                <w:bCs/>
              </w:rPr>
              <w:t xml:space="preserve">karara </w:t>
            </w:r>
            <w:r w:rsidRPr="00DE02E3">
              <w:rPr>
                <w:bCs/>
              </w:rPr>
              <w:t>bağlanması ile ilgili teklif görüşüldü.</w:t>
            </w:r>
          </w:p>
          <w:p w14:paraId="308372C3" w14:textId="6EF4F75B" w:rsidR="00C45B43" w:rsidRDefault="00C45B43" w:rsidP="00DE02E3">
            <w:pPr>
              <w:jc w:val="both"/>
              <w:rPr>
                <w:b/>
              </w:rPr>
            </w:pPr>
          </w:p>
          <w:p w14:paraId="46C25066" w14:textId="27C8C23E" w:rsidR="00BF7BA3" w:rsidRDefault="00BF7BA3" w:rsidP="00DE02E3">
            <w:pPr>
              <w:jc w:val="both"/>
              <w:rPr>
                <w:b/>
              </w:rPr>
            </w:pPr>
          </w:p>
          <w:p w14:paraId="5BD081BD" w14:textId="6FAD4AA5" w:rsidR="00BF7BA3" w:rsidRDefault="00BF7BA3" w:rsidP="00DE02E3">
            <w:pPr>
              <w:jc w:val="both"/>
              <w:rPr>
                <w:b/>
              </w:rPr>
            </w:pPr>
          </w:p>
          <w:p w14:paraId="53CE5A28" w14:textId="05E9C9C0" w:rsidR="00817771" w:rsidRDefault="003E537F" w:rsidP="003E537F">
            <w:pPr>
              <w:jc w:val="both"/>
            </w:pPr>
            <w:r w:rsidRPr="003D3A22">
              <w:tab/>
              <w:t xml:space="preserve">Bu kapsamda, </w:t>
            </w:r>
            <w:r w:rsidR="00817771" w:rsidRPr="00817771">
              <w:t>Muğla Su ve Kanalizasyon İdaresi Genel Müdürlüğünün ihtiyaçları doğrultusunda hazırlanan Norm Kadro Cetveli;</w:t>
            </w:r>
          </w:p>
          <w:p w14:paraId="7B8FAB17" w14:textId="77777777" w:rsidR="00817771" w:rsidRDefault="00817771" w:rsidP="003E537F">
            <w:pPr>
              <w:jc w:val="both"/>
            </w:pPr>
          </w:p>
          <w:tbl>
            <w:tblPr>
              <w:tblpPr w:leftFromText="141" w:rightFromText="141" w:vertAnchor="text" w:horzAnchor="margin" w:tblpXSpec="center" w:tblpY="-57"/>
              <w:tblOverlap w:val="neve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751"/>
              <w:gridCol w:w="992"/>
              <w:gridCol w:w="1134"/>
              <w:gridCol w:w="850"/>
              <w:gridCol w:w="851"/>
              <w:gridCol w:w="709"/>
              <w:gridCol w:w="1134"/>
              <w:gridCol w:w="1145"/>
              <w:gridCol w:w="736"/>
            </w:tblGrid>
            <w:tr w:rsidR="00817771" w:rsidRPr="00967F67" w14:paraId="7D6643AF" w14:textId="77777777" w:rsidTr="00E71366">
              <w:trPr>
                <w:trHeight w:val="645"/>
              </w:trPr>
              <w:tc>
                <w:tcPr>
                  <w:tcW w:w="9106" w:type="dxa"/>
                  <w:gridSpan w:val="10"/>
                  <w:vAlign w:val="center"/>
                </w:tcPr>
                <w:p w14:paraId="10ADFA41" w14:textId="77777777" w:rsidR="00817771" w:rsidRPr="00967F67" w:rsidRDefault="00817771" w:rsidP="00817771">
                  <w:pPr>
                    <w:jc w:val="center"/>
                    <w:rPr>
                      <w:b/>
                      <w:sz w:val="18"/>
                      <w:szCs w:val="20"/>
                    </w:rPr>
                  </w:pPr>
                  <w:r w:rsidRPr="00967F67">
                    <w:rPr>
                      <w:b/>
                      <w:sz w:val="18"/>
                      <w:szCs w:val="20"/>
                    </w:rPr>
                    <w:t>BOŞ KADRO DEĞİŞİKLİK CETVELİ (MEMUR)</w:t>
                  </w:r>
                </w:p>
              </w:tc>
            </w:tr>
            <w:tr w:rsidR="00817771" w:rsidRPr="00967F67" w14:paraId="27F3C46A" w14:textId="77777777" w:rsidTr="00E71366">
              <w:trPr>
                <w:trHeight w:val="645"/>
              </w:trPr>
              <w:tc>
                <w:tcPr>
                  <w:tcW w:w="4531" w:type="dxa"/>
                  <w:gridSpan w:val="5"/>
                  <w:vAlign w:val="center"/>
                </w:tcPr>
                <w:p w14:paraId="573F99FE" w14:textId="77777777" w:rsidR="00817771" w:rsidRPr="00967F67" w:rsidRDefault="00817771" w:rsidP="00817771">
                  <w:pPr>
                    <w:jc w:val="center"/>
                    <w:rPr>
                      <w:b/>
                      <w:sz w:val="18"/>
                      <w:szCs w:val="20"/>
                    </w:rPr>
                  </w:pPr>
                  <w:r w:rsidRPr="00967F67">
                    <w:rPr>
                      <w:b/>
                      <w:sz w:val="18"/>
                      <w:szCs w:val="20"/>
                    </w:rPr>
                    <w:t>KALDIRILMAK İSTENİLEN KADRONUN</w:t>
                  </w:r>
                </w:p>
              </w:tc>
              <w:tc>
                <w:tcPr>
                  <w:tcW w:w="4575" w:type="dxa"/>
                  <w:gridSpan w:val="5"/>
                  <w:vAlign w:val="center"/>
                </w:tcPr>
                <w:p w14:paraId="3E038435" w14:textId="77777777" w:rsidR="00817771" w:rsidRPr="00967F67" w:rsidRDefault="00817771" w:rsidP="00817771">
                  <w:pPr>
                    <w:jc w:val="center"/>
                    <w:rPr>
                      <w:b/>
                      <w:sz w:val="18"/>
                      <w:szCs w:val="20"/>
                    </w:rPr>
                  </w:pPr>
                  <w:r w:rsidRPr="00967F67">
                    <w:rPr>
                      <w:b/>
                      <w:sz w:val="18"/>
                      <w:szCs w:val="20"/>
                    </w:rPr>
                    <w:t>ALINMAK İSTENİLEN KADRONUN</w:t>
                  </w:r>
                </w:p>
              </w:tc>
            </w:tr>
            <w:tr w:rsidR="00817771" w:rsidRPr="00967F67" w14:paraId="51160758" w14:textId="77777777" w:rsidTr="00E71366">
              <w:trPr>
                <w:trHeight w:val="423"/>
              </w:trPr>
              <w:tc>
                <w:tcPr>
                  <w:tcW w:w="804" w:type="dxa"/>
                  <w:vAlign w:val="center"/>
                </w:tcPr>
                <w:p w14:paraId="4DC2E435" w14:textId="77777777" w:rsidR="00817771" w:rsidRPr="00817771" w:rsidRDefault="00817771" w:rsidP="00817771">
                  <w:pPr>
                    <w:jc w:val="center"/>
                    <w:rPr>
                      <w:b/>
                      <w:sz w:val="16"/>
                      <w:szCs w:val="20"/>
                    </w:rPr>
                  </w:pPr>
                  <w:r w:rsidRPr="00817771">
                    <w:rPr>
                      <w:b/>
                      <w:sz w:val="16"/>
                      <w:szCs w:val="20"/>
                    </w:rPr>
                    <w:t>UNVAN KODU*</w:t>
                  </w:r>
                </w:p>
              </w:tc>
              <w:tc>
                <w:tcPr>
                  <w:tcW w:w="751" w:type="dxa"/>
                  <w:vAlign w:val="center"/>
                </w:tcPr>
                <w:p w14:paraId="48B9ACF4" w14:textId="77777777" w:rsidR="00817771" w:rsidRPr="00817771" w:rsidRDefault="00817771" w:rsidP="00817771">
                  <w:pPr>
                    <w:jc w:val="center"/>
                    <w:rPr>
                      <w:b/>
                      <w:sz w:val="16"/>
                      <w:szCs w:val="20"/>
                    </w:rPr>
                  </w:pPr>
                  <w:r w:rsidRPr="00817771">
                    <w:rPr>
                      <w:b/>
                      <w:sz w:val="16"/>
                      <w:szCs w:val="20"/>
                    </w:rPr>
                    <w:t>SINIFI</w:t>
                  </w:r>
                </w:p>
              </w:tc>
              <w:tc>
                <w:tcPr>
                  <w:tcW w:w="992" w:type="dxa"/>
                  <w:vAlign w:val="center"/>
                </w:tcPr>
                <w:p w14:paraId="162CF578" w14:textId="77777777" w:rsidR="00817771" w:rsidRPr="00817771" w:rsidRDefault="00817771" w:rsidP="00817771">
                  <w:pPr>
                    <w:jc w:val="center"/>
                    <w:rPr>
                      <w:b/>
                      <w:sz w:val="16"/>
                      <w:szCs w:val="20"/>
                    </w:rPr>
                  </w:pPr>
                  <w:r w:rsidRPr="00817771">
                    <w:rPr>
                      <w:b/>
                      <w:sz w:val="16"/>
                      <w:szCs w:val="20"/>
                    </w:rPr>
                    <w:t>UNVANI</w:t>
                  </w:r>
                </w:p>
              </w:tc>
              <w:tc>
                <w:tcPr>
                  <w:tcW w:w="1134" w:type="dxa"/>
                  <w:vAlign w:val="center"/>
                </w:tcPr>
                <w:p w14:paraId="55D1B47D" w14:textId="77777777" w:rsidR="00817771" w:rsidRPr="00817771" w:rsidRDefault="00817771" w:rsidP="00817771">
                  <w:pPr>
                    <w:jc w:val="center"/>
                    <w:rPr>
                      <w:b/>
                      <w:sz w:val="16"/>
                      <w:szCs w:val="20"/>
                    </w:rPr>
                  </w:pPr>
                  <w:r w:rsidRPr="00817771">
                    <w:rPr>
                      <w:b/>
                      <w:sz w:val="16"/>
                      <w:szCs w:val="20"/>
                    </w:rPr>
                    <w:t>DERECESİ</w:t>
                  </w:r>
                </w:p>
              </w:tc>
              <w:tc>
                <w:tcPr>
                  <w:tcW w:w="850" w:type="dxa"/>
                  <w:vAlign w:val="center"/>
                </w:tcPr>
                <w:p w14:paraId="69060C94" w14:textId="77777777" w:rsidR="00817771" w:rsidRPr="00817771" w:rsidRDefault="00817771" w:rsidP="00817771">
                  <w:pPr>
                    <w:jc w:val="center"/>
                    <w:rPr>
                      <w:b/>
                      <w:sz w:val="16"/>
                      <w:szCs w:val="20"/>
                    </w:rPr>
                  </w:pPr>
                  <w:r w:rsidRPr="00817771">
                    <w:rPr>
                      <w:b/>
                      <w:sz w:val="16"/>
                      <w:szCs w:val="20"/>
                    </w:rPr>
                    <w:t>ADEDİ</w:t>
                  </w:r>
                </w:p>
              </w:tc>
              <w:tc>
                <w:tcPr>
                  <w:tcW w:w="851" w:type="dxa"/>
                  <w:vAlign w:val="center"/>
                </w:tcPr>
                <w:p w14:paraId="281D7C8F" w14:textId="77777777" w:rsidR="00817771" w:rsidRPr="00817771" w:rsidRDefault="00817771" w:rsidP="00817771">
                  <w:pPr>
                    <w:jc w:val="center"/>
                    <w:rPr>
                      <w:b/>
                      <w:sz w:val="16"/>
                      <w:szCs w:val="20"/>
                    </w:rPr>
                  </w:pPr>
                  <w:r w:rsidRPr="00817771">
                    <w:rPr>
                      <w:b/>
                      <w:sz w:val="16"/>
                      <w:szCs w:val="20"/>
                    </w:rPr>
                    <w:t>UNVAN KODU</w:t>
                  </w:r>
                </w:p>
              </w:tc>
              <w:tc>
                <w:tcPr>
                  <w:tcW w:w="709" w:type="dxa"/>
                  <w:vAlign w:val="center"/>
                </w:tcPr>
                <w:p w14:paraId="0E4037EB" w14:textId="77777777" w:rsidR="00817771" w:rsidRPr="00817771" w:rsidRDefault="00817771" w:rsidP="00817771">
                  <w:pPr>
                    <w:jc w:val="center"/>
                    <w:rPr>
                      <w:b/>
                      <w:sz w:val="16"/>
                      <w:szCs w:val="20"/>
                    </w:rPr>
                  </w:pPr>
                  <w:r w:rsidRPr="00817771">
                    <w:rPr>
                      <w:b/>
                      <w:sz w:val="16"/>
                      <w:szCs w:val="20"/>
                    </w:rPr>
                    <w:t>SINIFI</w:t>
                  </w:r>
                </w:p>
              </w:tc>
              <w:tc>
                <w:tcPr>
                  <w:tcW w:w="1134" w:type="dxa"/>
                  <w:vAlign w:val="center"/>
                </w:tcPr>
                <w:p w14:paraId="50ADEE2A" w14:textId="77777777" w:rsidR="00817771" w:rsidRPr="00817771" w:rsidRDefault="00817771" w:rsidP="00817771">
                  <w:pPr>
                    <w:jc w:val="center"/>
                    <w:rPr>
                      <w:b/>
                      <w:sz w:val="16"/>
                      <w:szCs w:val="20"/>
                    </w:rPr>
                  </w:pPr>
                  <w:r w:rsidRPr="00817771">
                    <w:rPr>
                      <w:b/>
                      <w:sz w:val="16"/>
                      <w:szCs w:val="20"/>
                    </w:rPr>
                    <w:t>UNVANI</w:t>
                  </w:r>
                </w:p>
              </w:tc>
              <w:tc>
                <w:tcPr>
                  <w:tcW w:w="1145" w:type="dxa"/>
                  <w:vAlign w:val="center"/>
                </w:tcPr>
                <w:p w14:paraId="3B969926" w14:textId="77777777" w:rsidR="00817771" w:rsidRPr="00817771" w:rsidRDefault="00817771" w:rsidP="00817771">
                  <w:pPr>
                    <w:jc w:val="center"/>
                    <w:rPr>
                      <w:b/>
                      <w:sz w:val="16"/>
                      <w:szCs w:val="20"/>
                    </w:rPr>
                  </w:pPr>
                  <w:r w:rsidRPr="00817771">
                    <w:rPr>
                      <w:b/>
                      <w:sz w:val="16"/>
                      <w:szCs w:val="20"/>
                    </w:rPr>
                    <w:t>DERECESİ</w:t>
                  </w:r>
                </w:p>
              </w:tc>
              <w:tc>
                <w:tcPr>
                  <w:tcW w:w="736" w:type="dxa"/>
                  <w:vAlign w:val="center"/>
                </w:tcPr>
                <w:p w14:paraId="1B7E231E" w14:textId="77777777" w:rsidR="00817771" w:rsidRPr="00817771" w:rsidRDefault="00817771" w:rsidP="00817771">
                  <w:pPr>
                    <w:jc w:val="center"/>
                    <w:rPr>
                      <w:b/>
                      <w:sz w:val="16"/>
                      <w:szCs w:val="20"/>
                    </w:rPr>
                  </w:pPr>
                  <w:r w:rsidRPr="00817771">
                    <w:rPr>
                      <w:b/>
                      <w:sz w:val="16"/>
                      <w:szCs w:val="20"/>
                    </w:rPr>
                    <w:t>ADEDİ</w:t>
                  </w:r>
                </w:p>
              </w:tc>
            </w:tr>
            <w:tr w:rsidR="00817771" w:rsidRPr="00967F67" w14:paraId="1854BD23" w14:textId="77777777" w:rsidTr="00E71366">
              <w:trPr>
                <w:trHeight w:val="329"/>
              </w:trPr>
              <w:tc>
                <w:tcPr>
                  <w:tcW w:w="804" w:type="dxa"/>
                  <w:vAlign w:val="center"/>
                </w:tcPr>
                <w:p w14:paraId="5524A5D1" w14:textId="77777777" w:rsidR="00817771" w:rsidRPr="00817771" w:rsidRDefault="00817771" w:rsidP="00817771">
                  <w:pPr>
                    <w:jc w:val="center"/>
                    <w:rPr>
                      <w:sz w:val="20"/>
                      <w:szCs w:val="20"/>
                    </w:rPr>
                  </w:pPr>
                  <w:r w:rsidRPr="00817771">
                    <w:rPr>
                      <w:sz w:val="20"/>
                      <w:szCs w:val="20"/>
                    </w:rPr>
                    <w:t>8430</w:t>
                  </w:r>
                </w:p>
              </w:tc>
              <w:tc>
                <w:tcPr>
                  <w:tcW w:w="751" w:type="dxa"/>
                  <w:vAlign w:val="center"/>
                </w:tcPr>
                <w:p w14:paraId="79FA1D83" w14:textId="77777777" w:rsidR="00817771" w:rsidRPr="00817771" w:rsidRDefault="00817771" w:rsidP="00817771">
                  <w:pPr>
                    <w:jc w:val="center"/>
                    <w:rPr>
                      <w:sz w:val="20"/>
                      <w:szCs w:val="20"/>
                    </w:rPr>
                  </w:pPr>
                  <w:r w:rsidRPr="00817771">
                    <w:rPr>
                      <w:sz w:val="20"/>
                      <w:szCs w:val="20"/>
                    </w:rPr>
                    <w:t>SH</w:t>
                  </w:r>
                </w:p>
              </w:tc>
              <w:tc>
                <w:tcPr>
                  <w:tcW w:w="992" w:type="dxa"/>
                  <w:vAlign w:val="center"/>
                </w:tcPr>
                <w:p w14:paraId="0B4B1B96" w14:textId="77777777" w:rsidR="00817771" w:rsidRPr="00817771" w:rsidRDefault="00817771" w:rsidP="00817771">
                  <w:pPr>
                    <w:jc w:val="center"/>
                    <w:rPr>
                      <w:sz w:val="20"/>
                      <w:szCs w:val="20"/>
                    </w:rPr>
                  </w:pPr>
                  <w:r w:rsidRPr="00817771">
                    <w:rPr>
                      <w:sz w:val="20"/>
                      <w:szCs w:val="20"/>
                    </w:rPr>
                    <w:t>Hemşire</w:t>
                  </w:r>
                </w:p>
              </w:tc>
              <w:tc>
                <w:tcPr>
                  <w:tcW w:w="1134" w:type="dxa"/>
                  <w:vAlign w:val="center"/>
                </w:tcPr>
                <w:p w14:paraId="5B6DF9AB" w14:textId="77777777" w:rsidR="00817771" w:rsidRPr="00817771" w:rsidRDefault="00817771" w:rsidP="00817771">
                  <w:pPr>
                    <w:jc w:val="center"/>
                    <w:rPr>
                      <w:sz w:val="20"/>
                      <w:szCs w:val="20"/>
                    </w:rPr>
                  </w:pPr>
                  <w:r w:rsidRPr="00817771">
                    <w:rPr>
                      <w:sz w:val="20"/>
                      <w:szCs w:val="20"/>
                    </w:rPr>
                    <w:t>8</w:t>
                  </w:r>
                </w:p>
              </w:tc>
              <w:tc>
                <w:tcPr>
                  <w:tcW w:w="850" w:type="dxa"/>
                  <w:vAlign w:val="center"/>
                </w:tcPr>
                <w:p w14:paraId="25100D75" w14:textId="77777777" w:rsidR="00817771" w:rsidRPr="00817771" w:rsidRDefault="00817771" w:rsidP="00817771">
                  <w:pPr>
                    <w:jc w:val="center"/>
                    <w:rPr>
                      <w:sz w:val="20"/>
                      <w:szCs w:val="20"/>
                    </w:rPr>
                  </w:pPr>
                  <w:r w:rsidRPr="00817771">
                    <w:rPr>
                      <w:sz w:val="20"/>
                      <w:szCs w:val="20"/>
                    </w:rPr>
                    <w:t>1</w:t>
                  </w:r>
                </w:p>
              </w:tc>
              <w:tc>
                <w:tcPr>
                  <w:tcW w:w="851" w:type="dxa"/>
                  <w:vAlign w:val="center"/>
                </w:tcPr>
                <w:p w14:paraId="73E11067" w14:textId="77777777" w:rsidR="00817771" w:rsidRPr="00817771" w:rsidRDefault="00817771" w:rsidP="00817771">
                  <w:pPr>
                    <w:jc w:val="center"/>
                    <w:rPr>
                      <w:sz w:val="20"/>
                      <w:szCs w:val="20"/>
                    </w:rPr>
                  </w:pPr>
                  <w:r w:rsidRPr="00817771">
                    <w:rPr>
                      <w:sz w:val="20"/>
                      <w:szCs w:val="20"/>
                    </w:rPr>
                    <w:t>8424</w:t>
                  </w:r>
                </w:p>
              </w:tc>
              <w:tc>
                <w:tcPr>
                  <w:tcW w:w="709" w:type="dxa"/>
                  <w:vAlign w:val="center"/>
                </w:tcPr>
                <w:p w14:paraId="1C3F2386" w14:textId="77777777" w:rsidR="00817771" w:rsidRPr="00817771" w:rsidRDefault="00817771" w:rsidP="00817771">
                  <w:pPr>
                    <w:jc w:val="center"/>
                    <w:rPr>
                      <w:sz w:val="20"/>
                      <w:szCs w:val="20"/>
                    </w:rPr>
                  </w:pPr>
                  <w:r w:rsidRPr="00817771">
                    <w:rPr>
                      <w:sz w:val="20"/>
                      <w:szCs w:val="20"/>
                    </w:rPr>
                    <w:t>SH</w:t>
                  </w:r>
                </w:p>
              </w:tc>
              <w:tc>
                <w:tcPr>
                  <w:tcW w:w="1134" w:type="dxa"/>
                  <w:vAlign w:val="center"/>
                </w:tcPr>
                <w:p w14:paraId="3D4298EE" w14:textId="77777777" w:rsidR="00817771" w:rsidRPr="00817771" w:rsidRDefault="00817771" w:rsidP="00817771">
                  <w:pPr>
                    <w:jc w:val="center"/>
                    <w:rPr>
                      <w:sz w:val="20"/>
                      <w:szCs w:val="20"/>
                    </w:rPr>
                  </w:pPr>
                  <w:r w:rsidRPr="00817771">
                    <w:rPr>
                      <w:sz w:val="20"/>
                      <w:szCs w:val="20"/>
                    </w:rPr>
                    <w:t>Sağlık Teknikeri</w:t>
                  </w:r>
                </w:p>
              </w:tc>
              <w:tc>
                <w:tcPr>
                  <w:tcW w:w="1145" w:type="dxa"/>
                  <w:vAlign w:val="center"/>
                </w:tcPr>
                <w:p w14:paraId="3EF1C6B7" w14:textId="77777777" w:rsidR="00817771" w:rsidRPr="00817771" w:rsidRDefault="00817771" w:rsidP="00817771">
                  <w:pPr>
                    <w:jc w:val="center"/>
                    <w:rPr>
                      <w:sz w:val="20"/>
                      <w:szCs w:val="20"/>
                    </w:rPr>
                  </w:pPr>
                  <w:r w:rsidRPr="00817771">
                    <w:rPr>
                      <w:sz w:val="20"/>
                      <w:szCs w:val="20"/>
                    </w:rPr>
                    <w:t>5</w:t>
                  </w:r>
                </w:p>
              </w:tc>
              <w:tc>
                <w:tcPr>
                  <w:tcW w:w="736" w:type="dxa"/>
                  <w:vAlign w:val="center"/>
                </w:tcPr>
                <w:p w14:paraId="5C6135AB" w14:textId="77777777" w:rsidR="00817771" w:rsidRPr="00817771" w:rsidRDefault="00817771" w:rsidP="00817771">
                  <w:pPr>
                    <w:jc w:val="center"/>
                    <w:rPr>
                      <w:sz w:val="20"/>
                      <w:szCs w:val="20"/>
                    </w:rPr>
                  </w:pPr>
                  <w:r w:rsidRPr="00817771">
                    <w:rPr>
                      <w:sz w:val="20"/>
                      <w:szCs w:val="20"/>
                    </w:rPr>
                    <w:t>1</w:t>
                  </w:r>
                </w:p>
              </w:tc>
            </w:tr>
          </w:tbl>
          <w:p w14:paraId="66158D28" w14:textId="1A47ED3F" w:rsidR="003E537F" w:rsidRDefault="00CA680F" w:rsidP="00CA680F">
            <w:pPr>
              <w:jc w:val="both"/>
              <w:rPr>
                <w:b/>
              </w:rPr>
            </w:pPr>
            <w:r>
              <w:tab/>
            </w:r>
            <w:r w:rsidRPr="003D3A22">
              <w:t xml:space="preserve"> </w:t>
            </w:r>
            <w:r w:rsidR="003E537F" w:rsidRPr="003D3A22">
              <w:t>Genel Müdürlüğümüzce ihtiyaç duyulan kadro değişik</w:t>
            </w:r>
            <w:r w:rsidR="00817771">
              <w:t>liğinin bulunduğu</w:t>
            </w:r>
            <w:r w:rsidR="003E537F" w:rsidRPr="003D3A22">
              <w:t xml:space="preserve"> cetvel </w:t>
            </w:r>
            <w:r>
              <w:t>olup;</w:t>
            </w:r>
          </w:p>
          <w:p w14:paraId="6BC99418" w14:textId="77777777" w:rsidR="00BF7BA3" w:rsidRDefault="00BF7BA3" w:rsidP="00DE02E3">
            <w:pPr>
              <w:jc w:val="both"/>
              <w:rPr>
                <w:b/>
              </w:rPr>
            </w:pPr>
          </w:p>
          <w:p w14:paraId="3C60C35D" w14:textId="222D6BCB" w:rsidR="00F636A3" w:rsidRDefault="00F636A3" w:rsidP="00800CEC">
            <w:pPr>
              <w:jc w:val="both"/>
            </w:pPr>
          </w:p>
          <w:p w14:paraId="438D0C02" w14:textId="6930C03F" w:rsidR="00F636A3" w:rsidRDefault="00F636A3" w:rsidP="00800CEC">
            <w:pPr>
              <w:jc w:val="both"/>
            </w:pPr>
            <w:r>
              <w:rPr>
                <w:b/>
              </w:rPr>
              <w:tab/>
            </w:r>
            <w:r w:rsidRPr="003D3A22">
              <w:rPr>
                <w:b/>
              </w:rPr>
              <w:t>Sonuç olarak;</w:t>
            </w:r>
            <w:r w:rsidRPr="003D3A22">
              <w:t xml:space="preserve"> 2560 </w:t>
            </w:r>
            <w:r>
              <w:t>s</w:t>
            </w:r>
            <w:r w:rsidRPr="003D3A22">
              <w:t xml:space="preserve">ayılı Kanunun Genel Kurulun </w:t>
            </w:r>
            <w:r>
              <w:t>Görevleri başlıklı 6 ncı m</w:t>
            </w:r>
            <w:r w:rsidRPr="003D3A22">
              <w:t>addesinin</w:t>
            </w:r>
            <w:r>
              <w:t xml:space="preserve"> birinci fıkrasının </w:t>
            </w:r>
            <w:r w:rsidRPr="003D3A22">
              <w:t>(d)</w:t>
            </w:r>
            <w:r>
              <w:t xml:space="preserve"> bendi “</w:t>
            </w:r>
            <w:r w:rsidRPr="003D3A22">
              <w:t>Personel kadrolarının ihdas, değiştirilme ve kaldırılmasına karar vermek</w:t>
            </w:r>
            <w:r>
              <w:t>”</w:t>
            </w:r>
            <w:r w:rsidRPr="003D3A22">
              <w:t xml:space="preserve"> hükmü gereğince </w:t>
            </w:r>
            <w:r>
              <w:t xml:space="preserve">yukarıda belirtilen </w:t>
            </w:r>
            <w:r w:rsidRPr="003D3A22">
              <w:t>söz konusu Norm Kadro Değişikl</w:t>
            </w:r>
            <w:r>
              <w:t>iklerinin</w:t>
            </w:r>
            <w:r w:rsidRPr="003D3A22">
              <w:t xml:space="preserve"> yapılması Genel Kurulun </w:t>
            </w:r>
            <w:r>
              <w:t>15</w:t>
            </w:r>
            <w:r w:rsidRPr="003D3A22">
              <w:t>.</w:t>
            </w:r>
            <w:r>
              <w:t>12</w:t>
            </w:r>
            <w:r w:rsidRPr="003D3A22">
              <w:t>.201</w:t>
            </w:r>
            <w:r>
              <w:t xml:space="preserve">7 Cuma </w:t>
            </w:r>
            <w:r w:rsidRPr="003D3A22">
              <w:t xml:space="preserve">günü yaptığı </w:t>
            </w:r>
            <w:r>
              <w:t xml:space="preserve">Aralık </w:t>
            </w:r>
            <w:r w:rsidRPr="003D3A22">
              <w:t>ayı olağan</w:t>
            </w:r>
            <w:r>
              <w:t>üstü</w:t>
            </w:r>
            <w:r w:rsidRPr="003D3A22">
              <w:t xml:space="preserve"> toplantısında </w:t>
            </w:r>
            <w:r w:rsidRPr="003D3A22">
              <w:rPr>
                <w:b/>
              </w:rPr>
              <w:t>OY BİRLİĞİ İLE KABUL</w:t>
            </w:r>
            <w:r w:rsidRPr="003D3A22">
              <w:t xml:space="preserve"> edildiğine dair karardır.</w:t>
            </w:r>
          </w:p>
          <w:p w14:paraId="26C4F0CE" w14:textId="77777777" w:rsidR="00F636A3" w:rsidRDefault="00F636A3" w:rsidP="00800CEC">
            <w:pPr>
              <w:jc w:val="both"/>
            </w:pPr>
          </w:p>
          <w:p w14:paraId="5726DE50" w14:textId="63517498" w:rsidR="00DE02E3" w:rsidRDefault="00DE02E3" w:rsidP="00DE02E3">
            <w:pPr>
              <w:jc w:val="both"/>
              <w:rPr>
                <w:b/>
                <w:bCs/>
              </w:rPr>
            </w:pPr>
            <w:r>
              <w:rPr>
                <w:b/>
                <w:bCs/>
              </w:rPr>
              <w:tab/>
            </w:r>
          </w:p>
          <w:p w14:paraId="46F2C8F4" w14:textId="77777777" w:rsidR="00F636A3" w:rsidRDefault="00F636A3" w:rsidP="00DE02E3">
            <w:pPr>
              <w:jc w:val="both"/>
            </w:pPr>
          </w:p>
          <w:p w14:paraId="092B763D" w14:textId="77777777" w:rsidR="00DE02E3" w:rsidRDefault="00DE02E3" w:rsidP="00DE02E3">
            <w:pPr>
              <w:jc w:val="both"/>
            </w:pPr>
          </w:p>
          <w:p w14:paraId="2FAE8746" w14:textId="379A78D9" w:rsidR="00457BB7" w:rsidRDefault="00457BB7" w:rsidP="00800CEC">
            <w:pPr>
              <w:jc w:val="both"/>
            </w:pPr>
          </w:p>
          <w:p w14:paraId="3C1ADCD2" w14:textId="36F9839E" w:rsidR="00457BB7" w:rsidRDefault="00457BB7" w:rsidP="00800CEC">
            <w:pPr>
              <w:jc w:val="both"/>
            </w:pPr>
          </w:p>
          <w:p w14:paraId="1D3B21B0" w14:textId="4EF971B9" w:rsidR="001A31CC" w:rsidRDefault="001A31CC" w:rsidP="00800CEC">
            <w:pPr>
              <w:jc w:val="both"/>
            </w:pPr>
          </w:p>
          <w:p w14:paraId="528C95B5" w14:textId="606F24B7" w:rsidR="00CA680F" w:rsidRDefault="00CA680F" w:rsidP="00800CEC">
            <w:pPr>
              <w:jc w:val="both"/>
            </w:pPr>
          </w:p>
          <w:p w14:paraId="52E01C01" w14:textId="77777777" w:rsidR="00CA680F" w:rsidRDefault="00CA680F" w:rsidP="00800CEC">
            <w:pPr>
              <w:jc w:val="both"/>
            </w:pPr>
          </w:p>
          <w:p w14:paraId="340456DC" w14:textId="1F58CCB8" w:rsidR="00DE02E3" w:rsidRDefault="00DE02E3" w:rsidP="00800CEC">
            <w:pPr>
              <w:jc w:val="both"/>
            </w:pPr>
          </w:p>
          <w:p w14:paraId="2CB2816B" w14:textId="77777777" w:rsidR="00DE02E3" w:rsidRDefault="00DE02E3" w:rsidP="00800CEC">
            <w:pPr>
              <w:jc w:val="both"/>
            </w:pPr>
          </w:p>
          <w:p w14:paraId="55232022" w14:textId="77777777" w:rsidR="00800CEC" w:rsidRDefault="00800CEC" w:rsidP="00800CEC">
            <w:pPr>
              <w:jc w:val="both"/>
            </w:pPr>
            <w:r w:rsidRPr="004D278F">
              <w:t xml:space="preserve">   </w:t>
            </w:r>
          </w:p>
          <w:p w14:paraId="40B0BF5F" w14:textId="77777777" w:rsidR="00800CEC" w:rsidRPr="004E5C37" w:rsidRDefault="00800CEC" w:rsidP="00800CEC">
            <w:pPr>
              <w:jc w:val="both"/>
            </w:pPr>
            <w:r>
              <w:t xml:space="preserve">      Genel Kurul Başkanı                                    </w:t>
            </w:r>
          </w:p>
          <w:p w14:paraId="57AA7468" w14:textId="77777777" w:rsidR="00800CEC" w:rsidRDefault="00800CEC" w:rsidP="00800CEC">
            <w:pPr>
              <w:jc w:val="both"/>
            </w:pPr>
            <w:r>
              <w:t xml:space="preserve">       Dr. Osman GÜRÜN                             Can CANBEY                            Mehmet Murat YAZAR</w:t>
            </w:r>
          </w:p>
          <w:p w14:paraId="69946304" w14:textId="77777777" w:rsidR="00FE68AF" w:rsidRDefault="00800CEC" w:rsidP="00803233">
            <w:pPr>
              <w:jc w:val="both"/>
            </w:pPr>
            <w:r>
              <w:t xml:space="preserve">Büyükşehir Belediye </w:t>
            </w:r>
            <w:r w:rsidR="00DE02E3">
              <w:t>Başkanı</w:t>
            </w:r>
            <w:r w:rsidR="00DE02E3">
              <w:tab/>
              <w:t xml:space="preserve">            </w:t>
            </w:r>
            <w:r>
              <w:t>Kâtip Üye                                           Kâtip Üye</w:t>
            </w:r>
          </w:p>
          <w:p w14:paraId="2BCB543C" w14:textId="77777777" w:rsidR="00DE02E3" w:rsidRDefault="00DE02E3" w:rsidP="00803233">
            <w:pPr>
              <w:jc w:val="both"/>
            </w:pPr>
          </w:p>
          <w:p w14:paraId="60AD14DA" w14:textId="075B3A88" w:rsidR="00DE02E3" w:rsidRDefault="00DE02E3" w:rsidP="00803233">
            <w:pPr>
              <w:jc w:val="both"/>
            </w:pPr>
          </w:p>
          <w:p w14:paraId="51E12370" w14:textId="327E99A8" w:rsidR="00CA680F" w:rsidRDefault="00CA680F" w:rsidP="00803233">
            <w:pPr>
              <w:jc w:val="both"/>
            </w:pPr>
          </w:p>
          <w:p w14:paraId="3DD99AAC" w14:textId="77777777" w:rsidR="00CA680F" w:rsidRDefault="00CA680F" w:rsidP="00803233">
            <w:pPr>
              <w:jc w:val="both"/>
            </w:pPr>
          </w:p>
          <w:p w14:paraId="7BA0021C" w14:textId="7F8CA451" w:rsidR="00DE02E3" w:rsidRDefault="00DE02E3" w:rsidP="00803233">
            <w:pPr>
              <w:jc w:val="both"/>
            </w:pPr>
          </w:p>
          <w:p w14:paraId="5188BCA6" w14:textId="6ABE9E87" w:rsidR="00CA680F" w:rsidRDefault="00CA680F" w:rsidP="00803233">
            <w:pPr>
              <w:jc w:val="both"/>
            </w:pPr>
          </w:p>
          <w:p w14:paraId="2DD4A046" w14:textId="77777777" w:rsidR="00CA680F" w:rsidRDefault="00CA680F" w:rsidP="00803233">
            <w:pPr>
              <w:jc w:val="both"/>
            </w:pPr>
          </w:p>
          <w:p w14:paraId="0748AA28" w14:textId="479AD7D2" w:rsidR="00F636A3" w:rsidRDefault="00F636A3" w:rsidP="00803233">
            <w:pPr>
              <w:jc w:val="both"/>
            </w:pPr>
          </w:p>
          <w:p w14:paraId="40052A32" w14:textId="77777777" w:rsidR="00DE02E3" w:rsidRDefault="00DE02E3" w:rsidP="00803233">
            <w:pPr>
              <w:jc w:val="both"/>
            </w:pPr>
          </w:p>
          <w:p w14:paraId="6FD0D500" w14:textId="77777777" w:rsidR="00DE02E3" w:rsidRDefault="00DE02E3" w:rsidP="00803233">
            <w:pPr>
              <w:jc w:val="both"/>
            </w:pPr>
          </w:p>
          <w:p w14:paraId="2F225A0A" w14:textId="77777777" w:rsidR="003E537F" w:rsidRDefault="003E537F" w:rsidP="00803233">
            <w:pPr>
              <w:jc w:val="both"/>
            </w:pPr>
          </w:p>
          <w:p w14:paraId="208318ED" w14:textId="012D7015" w:rsidR="003E537F" w:rsidRDefault="003E537F" w:rsidP="00803233">
            <w:pPr>
              <w:jc w:val="both"/>
            </w:pPr>
          </w:p>
          <w:p w14:paraId="47319338" w14:textId="04B7F189" w:rsidR="00817771" w:rsidRDefault="00817771" w:rsidP="00803233">
            <w:pPr>
              <w:jc w:val="both"/>
            </w:pPr>
          </w:p>
          <w:p w14:paraId="1FB9C6D3" w14:textId="435A81CD" w:rsidR="00817771" w:rsidRDefault="00817771" w:rsidP="00803233">
            <w:pPr>
              <w:jc w:val="both"/>
            </w:pPr>
          </w:p>
          <w:p w14:paraId="023278D5" w14:textId="77777777" w:rsidR="00817771" w:rsidRDefault="00817771" w:rsidP="00803233">
            <w:pPr>
              <w:jc w:val="both"/>
            </w:pPr>
          </w:p>
          <w:p w14:paraId="6F4AA716" w14:textId="4FB65260" w:rsidR="003E537F" w:rsidRPr="000F6FC3" w:rsidRDefault="003E537F" w:rsidP="00803233">
            <w:pPr>
              <w:jc w:val="both"/>
            </w:pP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EC70" w14:textId="77777777" w:rsidR="008B05DD" w:rsidRDefault="008B05DD">
      <w:r>
        <w:separator/>
      </w:r>
    </w:p>
  </w:endnote>
  <w:endnote w:type="continuationSeparator" w:id="0">
    <w:p w14:paraId="5AE46357" w14:textId="77777777" w:rsidR="008B05DD" w:rsidRDefault="008B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772D3D22" w:rsidR="00554F95" w:rsidRDefault="00554F95">
            <w:pPr>
              <w:pStyle w:val="AltBilgi"/>
              <w:jc w:val="center"/>
            </w:pPr>
            <w:r>
              <w:t xml:space="preserve">Sayfa </w:t>
            </w:r>
            <w:r>
              <w:rPr>
                <w:b/>
                <w:bCs/>
              </w:rPr>
              <w:fldChar w:fldCharType="begin"/>
            </w:r>
            <w:r>
              <w:rPr>
                <w:b/>
                <w:bCs/>
              </w:rPr>
              <w:instrText>PAGE</w:instrText>
            </w:r>
            <w:r>
              <w:rPr>
                <w:b/>
                <w:bCs/>
              </w:rPr>
              <w:fldChar w:fldCharType="separate"/>
            </w:r>
            <w:r w:rsidR="00C0074D">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C0074D">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4164" w14:textId="77777777" w:rsidR="008B05DD" w:rsidRDefault="008B05DD">
      <w:r>
        <w:separator/>
      </w:r>
    </w:p>
  </w:footnote>
  <w:footnote w:type="continuationSeparator" w:id="0">
    <w:p w14:paraId="5047CBFD" w14:textId="77777777" w:rsidR="008B05DD" w:rsidRDefault="008B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7749E447" w:rsidR="0023558F" w:rsidRDefault="00800CEC" w:rsidP="00800CEC">
        <w:pPr>
          <w:pStyle w:val="AltBilgi"/>
          <w:tabs>
            <w:tab w:val="clear" w:pos="9072"/>
            <w:tab w:val="right" w:pos="8647"/>
          </w:tabs>
          <w:jc w:val="center"/>
        </w:pPr>
        <w:r>
          <w:t xml:space="preserve">                                                                                                                                      </w:t>
        </w:r>
        <w:r w:rsidR="000C5949">
          <w:t xml:space="preserve">Karar No: </w:t>
        </w:r>
        <w:r w:rsidR="00D03E5F">
          <w:t>33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3"/>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EE0"/>
    <w:rsid w:val="000655F9"/>
    <w:rsid w:val="00066CD6"/>
    <w:rsid w:val="00070D2E"/>
    <w:rsid w:val="000751FE"/>
    <w:rsid w:val="000764D5"/>
    <w:rsid w:val="00077BD0"/>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278A"/>
    <w:rsid w:val="000C46DA"/>
    <w:rsid w:val="000C5949"/>
    <w:rsid w:val="000C790A"/>
    <w:rsid w:val="000C7C4F"/>
    <w:rsid w:val="000C7ECF"/>
    <w:rsid w:val="000D07EE"/>
    <w:rsid w:val="000D11B6"/>
    <w:rsid w:val="000D25A4"/>
    <w:rsid w:val="000D3184"/>
    <w:rsid w:val="000E5957"/>
    <w:rsid w:val="000E5EE2"/>
    <w:rsid w:val="000F0DD2"/>
    <w:rsid w:val="000F3E58"/>
    <w:rsid w:val="000F6FC3"/>
    <w:rsid w:val="000F7F6E"/>
    <w:rsid w:val="00103CB8"/>
    <w:rsid w:val="001058D9"/>
    <w:rsid w:val="001110E8"/>
    <w:rsid w:val="00111200"/>
    <w:rsid w:val="00132686"/>
    <w:rsid w:val="001344E5"/>
    <w:rsid w:val="00135F20"/>
    <w:rsid w:val="0014254C"/>
    <w:rsid w:val="001428C9"/>
    <w:rsid w:val="00142F2B"/>
    <w:rsid w:val="00144758"/>
    <w:rsid w:val="001467BD"/>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91108"/>
    <w:rsid w:val="0019221D"/>
    <w:rsid w:val="00195447"/>
    <w:rsid w:val="001A234A"/>
    <w:rsid w:val="001A31CC"/>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3924"/>
    <w:rsid w:val="002042F5"/>
    <w:rsid w:val="00204840"/>
    <w:rsid w:val="00204A3B"/>
    <w:rsid w:val="0021290D"/>
    <w:rsid w:val="00213CF1"/>
    <w:rsid w:val="00220913"/>
    <w:rsid w:val="00221CF0"/>
    <w:rsid w:val="00222736"/>
    <w:rsid w:val="002273A5"/>
    <w:rsid w:val="0022759C"/>
    <w:rsid w:val="00227AE2"/>
    <w:rsid w:val="00230BAC"/>
    <w:rsid w:val="00231F0A"/>
    <w:rsid w:val="00233C26"/>
    <w:rsid w:val="0023558F"/>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B78"/>
    <w:rsid w:val="003C6A2C"/>
    <w:rsid w:val="003C7C21"/>
    <w:rsid w:val="003D1D70"/>
    <w:rsid w:val="003D3AD0"/>
    <w:rsid w:val="003D42F2"/>
    <w:rsid w:val="003D4B1D"/>
    <w:rsid w:val="003D662C"/>
    <w:rsid w:val="003D67C4"/>
    <w:rsid w:val="003E0748"/>
    <w:rsid w:val="003E300B"/>
    <w:rsid w:val="003E307D"/>
    <w:rsid w:val="003E537F"/>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C13AC"/>
    <w:rsid w:val="004C4ACF"/>
    <w:rsid w:val="004C65CD"/>
    <w:rsid w:val="004D48F2"/>
    <w:rsid w:val="004D6C4A"/>
    <w:rsid w:val="004E078C"/>
    <w:rsid w:val="004E16ED"/>
    <w:rsid w:val="004E514C"/>
    <w:rsid w:val="004E5343"/>
    <w:rsid w:val="004E5C37"/>
    <w:rsid w:val="004F3BA7"/>
    <w:rsid w:val="004F5BEF"/>
    <w:rsid w:val="004F61D1"/>
    <w:rsid w:val="004F6DF8"/>
    <w:rsid w:val="00504559"/>
    <w:rsid w:val="00506B7A"/>
    <w:rsid w:val="00506D68"/>
    <w:rsid w:val="00507085"/>
    <w:rsid w:val="00521361"/>
    <w:rsid w:val="00522D86"/>
    <w:rsid w:val="005251D8"/>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6041"/>
    <w:rsid w:val="00646E47"/>
    <w:rsid w:val="00652EEA"/>
    <w:rsid w:val="00660A99"/>
    <w:rsid w:val="00660F94"/>
    <w:rsid w:val="0066200B"/>
    <w:rsid w:val="006679EB"/>
    <w:rsid w:val="00670FE9"/>
    <w:rsid w:val="00674281"/>
    <w:rsid w:val="00681994"/>
    <w:rsid w:val="00682318"/>
    <w:rsid w:val="00683D39"/>
    <w:rsid w:val="00690ADC"/>
    <w:rsid w:val="006916B3"/>
    <w:rsid w:val="006919D9"/>
    <w:rsid w:val="0069730E"/>
    <w:rsid w:val="006A0978"/>
    <w:rsid w:val="006A55FD"/>
    <w:rsid w:val="006A65C7"/>
    <w:rsid w:val="006A6B53"/>
    <w:rsid w:val="006B02E5"/>
    <w:rsid w:val="006B51A9"/>
    <w:rsid w:val="006C2457"/>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C1378"/>
    <w:rsid w:val="007C1C6B"/>
    <w:rsid w:val="007C4104"/>
    <w:rsid w:val="007C5D94"/>
    <w:rsid w:val="007D3448"/>
    <w:rsid w:val="007D5F86"/>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771"/>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A1692"/>
    <w:rsid w:val="008A2B3D"/>
    <w:rsid w:val="008A483A"/>
    <w:rsid w:val="008A526C"/>
    <w:rsid w:val="008A60AE"/>
    <w:rsid w:val="008B05DD"/>
    <w:rsid w:val="008B374E"/>
    <w:rsid w:val="008B58D9"/>
    <w:rsid w:val="008B5F87"/>
    <w:rsid w:val="008B6068"/>
    <w:rsid w:val="008C11E0"/>
    <w:rsid w:val="008C23C6"/>
    <w:rsid w:val="008C25E9"/>
    <w:rsid w:val="008C2E4D"/>
    <w:rsid w:val="008C34DA"/>
    <w:rsid w:val="008C4BA4"/>
    <w:rsid w:val="008D3270"/>
    <w:rsid w:val="008D55CA"/>
    <w:rsid w:val="008D633B"/>
    <w:rsid w:val="008E3998"/>
    <w:rsid w:val="008E5104"/>
    <w:rsid w:val="008E5A1B"/>
    <w:rsid w:val="008E7B10"/>
    <w:rsid w:val="008F18FB"/>
    <w:rsid w:val="008F32F6"/>
    <w:rsid w:val="008F3490"/>
    <w:rsid w:val="008F4BC8"/>
    <w:rsid w:val="008F72AB"/>
    <w:rsid w:val="00902037"/>
    <w:rsid w:val="0090210D"/>
    <w:rsid w:val="0090541E"/>
    <w:rsid w:val="0090704A"/>
    <w:rsid w:val="009101FC"/>
    <w:rsid w:val="00910B15"/>
    <w:rsid w:val="009116E3"/>
    <w:rsid w:val="00912185"/>
    <w:rsid w:val="0091584E"/>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2EBC"/>
    <w:rsid w:val="009D3B7B"/>
    <w:rsid w:val="009E0005"/>
    <w:rsid w:val="009E0D08"/>
    <w:rsid w:val="009E1175"/>
    <w:rsid w:val="009E43FF"/>
    <w:rsid w:val="009F470E"/>
    <w:rsid w:val="009F6287"/>
    <w:rsid w:val="009F7B96"/>
    <w:rsid w:val="00A03BE9"/>
    <w:rsid w:val="00A04A04"/>
    <w:rsid w:val="00A05279"/>
    <w:rsid w:val="00A05E90"/>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8C5"/>
    <w:rsid w:val="00A96F1A"/>
    <w:rsid w:val="00AA0960"/>
    <w:rsid w:val="00AA0974"/>
    <w:rsid w:val="00AA0AE9"/>
    <w:rsid w:val="00AA2EBF"/>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A62"/>
    <w:rsid w:val="00B47517"/>
    <w:rsid w:val="00B511B6"/>
    <w:rsid w:val="00B536D1"/>
    <w:rsid w:val="00B565DF"/>
    <w:rsid w:val="00B61BE7"/>
    <w:rsid w:val="00B6524B"/>
    <w:rsid w:val="00B66E11"/>
    <w:rsid w:val="00B705C4"/>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BF7BA3"/>
    <w:rsid w:val="00C0074D"/>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45B43"/>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680F"/>
    <w:rsid w:val="00CA7C7B"/>
    <w:rsid w:val="00CA7D67"/>
    <w:rsid w:val="00CB571A"/>
    <w:rsid w:val="00CB7FB8"/>
    <w:rsid w:val="00CC32A1"/>
    <w:rsid w:val="00CC341D"/>
    <w:rsid w:val="00CD0A85"/>
    <w:rsid w:val="00CD1C69"/>
    <w:rsid w:val="00CD2943"/>
    <w:rsid w:val="00CD3C27"/>
    <w:rsid w:val="00CD5374"/>
    <w:rsid w:val="00CD550F"/>
    <w:rsid w:val="00CD70EC"/>
    <w:rsid w:val="00CD7E26"/>
    <w:rsid w:val="00CE17C8"/>
    <w:rsid w:val="00CE5DCB"/>
    <w:rsid w:val="00CE6E5F"/>
    <w:rsid w:val="00CE7029"/>
    <w:rsid w:val="00CF0C33"/>
    <w:rsid w:val="00CF191B"/>
    <w:rsid w:val="00CF3E13"/>
    <w:rsid w:val="00CF4DD1"/>
    <w:rsid w:val="00D00726"/>
    <w:rsid w:val="00D01EA2"/>
    <w:rsid w:val="00D01EB2"/>
    <w:rsid w:val="00D02F24"/>
    <w:rsid w:val="00D03251"/>
    <w:rsid w:val="00D03E5F"/>
    <w:rsid w:val="00D05F07"/>
    <w:rsid w:val="00D10F1E"/>
    <w:rsid w:val="00D11F01"/>
    <w:rsid w:val="00D16023"/>
    <w:rsid w:val="00D20565"/>
    <w:rsid w:val="00D21CAA"/>
    <w:rsid w:val="00D235B2"/>
    <w:rsid w:val="00D23FF7"/>
    <w:rsid w:val="00D25188"/>
    <w:rsid w:val="00D254A4"/>
    <w:rsid w:val="00D25FB7"/>
    <w:rsid w:val="00D26997"/>
    <w:rsid w:val="00D27150"/>
    <w:rsid w:val="00D27397"/>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952"/>
    <w:rsid w:val="00D62CD3"/>
    <w:rsid w:val="00D630CB"/>
    <w:rsid w:val="00D64AFA"/>
    <w:rsid w:val="00D67315"/>
    <w:rsid w:val="00D72BC5"/>
    <w:rsid w:val="00D72BCC"/>
    <w:rsid w:val="00D73ABB"/>
    <w:rsid w:val="00D753FF"/>
    <w:rsid w:val="00D7792D"/>
    <w:rsid w:val="00D833E2"/>
    <w:rsid w:val="00D83880"/>
    <w:rsid w:val="00D85E36"/>
    <w:rsid w:val="00D85EAE"/>
    <w:rsid w:val="00D86B40"/>
    <w:rsid w:val="00D87DC4"/>
    <w:rsid w:val="00D907ED"/>
    <w:rsid w:val="00D91BB7"/>
    <w:rsid w:val="00D921EA"/>
    <w:rsid w:val="00D93FE2"/>
    <w:rsid w:val="00D94D2E"/>
    <w:rsid w:val="00D967E0"/>
    <w:rsid w:val="00DA1E8E"/>
    <w:rsid w:val="00DA2097"/>
    <w:rsid w:val="00DA4EC1"/>
    <w:rsid w:val="00DA54D9"/>
    <w:rsid w:val="00DA6C49"/>
    <w:rsid w:val="00DB0289"/>
    <w:rsid w:val="00DB04D7"/>
    <w:rsid w:val="00DB0E9C"/>
    <w:rsid w:val="00DB2D8C"/>
    <w:rsid w:val="00DB37EE"/>
    <w:rsid w:val="00DB3AA3"/>
    <w:rsid w:val="00DB61AD"/>
    <w:rsid w:val="00DB61EB"/>
    <w:rsid w:val="00DB713A"/>
    <w:rsid w:val="00DC178A"/>
    <w:rsid w:val="00DC25E6"/>
    <w:rsid w:val="00DC39B4"/>
    <w:rsid w:val="00DC4366"/>
    <w:rsid w:val="00DC55D5"/>
    <w:rsid w:val="00DC742B"/>
    <w:rsid w:val="00DD1F60"/>
    <w:rsid w:val="00DD2163"/>
    <w:rsid w:val="00DD7F02"/>
    <w:rsid w:val="00DE02E3"/>
    <w:rsid w:val="00DE0E00"/>
    <w:rsid w:val="00DE2811"/>
    <w:rsid w:val="00DE2E1E"/>
    <w:rsid w:val="00DE30CC"/>
    <w:rsid w:val="00DE3FC4"/>
    <w:rsid w:val="00DE4103"/>
    <w:rsid w:val="00DE6F99"/>
    <w:rsid w:val="00DF2AE4"/>
    <w:rsid w:val="00DF3500"/>
    <w:rsid w:val="00DF3F21"/>
    <w:rsid w:val="00DF559D"/>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9046A"/>
    <w:rsid w:val="00E916F2"/>
    <w:rsid w:val="00E9231B"/>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36A3"/>
    <w:rsid w:val="00F64C25"/>
    <w:rsid w:val="00F64EDE"/>
    <w:rsid w:val="00F65D08"/>
    <w:rsid w:val="00F660B9"/>
    <w:rsid w:val="00F66FF0"/>
    <w:rsid w:val="00F67A51"/>
    <w:rsid w:val="00F76AD1"/>
    <w:rsid w:val="00F77C72"/>
    <w:rsid w:val="00F81901"/>
    <w:rsid w:val="00F835C0"/>
    <w:rsid w:val="00F84CF7"/>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3.xml><?xml version="1.0" encoding="utf-8"?>
<ds:datastoreItem xmlns:ds="http://schemas.openxmlformats.org/officeDocument/2006/customXml" ds:itemID="{60B143BD-AD88-4F60-8A9F-9845C16B702F}">
  <ds:schemaRefs>
    <ds:schemaRef ds:uri="http://purl.org/dc/terms/"/>
    <ds:schemaRef ds:uri="eccd1602-3370-464b-b86b-01b1dc8a3a00"/>
    <ds:schemaRef ds:uri="http://purl.org/dc/dcmitype/"/>
    <ds:schemaRef ds:uri="a789e28c-9f11-426a-9a01-8db24afc94d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0F9C50-7482-4BDA-8D6A-CE20619F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560</Words>
  <Characters>3196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65</cp:revision>
  <cp:lastPrinted>2017-12-18T11:23:00Z</cp:lastPrinted>
  <dcterms:created xsi:type="dcterms:W3CDTF">2016-06-12T16:57:00Z</dcterms:created>
  <dcterms:modified xsi:type="dcterms:W3CDTF">2017-12-18T11:24:00Z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